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A502A" w14:textId="77777777" w:rsidR="00514B0B" w:rsidRDefault="00514B0B" w:rsidP="008F0159">
      <w:pPr>
        <w:jc w:val="both"/>
        <w:rPr>
          <w:rFonts w:cstheme="majorBidi"/>
          <w:b/>
        </w:rPr>
      </w:pPr>
    </w:p>
    <w:p w14:paraId="48E0B03A" w14:textId="61B242A8" w:rsidR="003019E7" w:rsidRPr="003019E7" w:rsidRDefault="003019E7" w:rsidP="008F0159">
      <w:pPr>
        <w:jc w:val="both"/>
        <w:rPr>
          <w:rFonts w:cstheme="majorBidi"/>
          <w:b/>
        </w:rPr>
      </w:pPr>
      <w:r w:rsidRPr="003019E7">
        <w:rPr>
          <w:rFonts w:cstheme="majorBidi"/>
          <w:b/>
        </w:rPr>
        <w:t>Benefits of improving Information processing:</w:t>
      </w:r>
    </w:p>
    <w:p w14:paraId="505BAEC8" w14:textId="7C742BDE" w:rsidR="003019E7" w:rsidRPr="00514B0B" w:rsidRDefault="003019E7" w:rsidP="00514B0B">
      <w:pPr>
        <w:pStyle w:val="ListParagraph"/>
        <w:numPr>
          <w:ilvl w:val="0"/>
          <w:numId w:val="28"/>
        </w:numPr>
        <w:jc w:val="both"/>
        <w:rPr>
          <w:rFonts w:cstheme="majorBidi"/>
        </w:rPr>
      </w:pPr>
      <w:r w:rsidRPr="00514B0B">
        <w:rPr>
          <w:rFonts w:cstheme="majorBidi"/>
        </w:rPr>
        <w:t>I</w:t>
      </w:r>
      <w:r w:rsidR="00084F5B" w:rsidRPr="00514B0B">
        <w:rPr>
          <w:rFonts w:cstheme="majorBidi"/>
        </w:rPr>
        <w:t xml:space="preserve">mprove </w:t>
      </w:r>
      <w:r w:rsidR="00514B0B" w:rsidRPr="00514B0B">
        <w:rPr>
          <w:rFonts w:cstheme="majorBidi"/>
        </w:rPr>
        <w:t>your</w:t>
      </w:r>
      <w:r w:rsidRPr="00514B0B">
        <w:rPr>
          <w:rFonts w:cstheme="majorBidi"/>
        </w:rPr>
        <w:t xml:space="preserve"> ability to recall information.</w:t>
      </w:r>
    </w:p>
    <w:p w14:paraId="39EBB2FB" w14:textId="77777777" w:rsidR="003019E7" w:rsidRPr="00514B0B" w:rsidRDefault="003019E7" w:rsidP="00514B0B">
      <w:pPr>
        <w:pStyle w:val="ListParagraph"/>
        <w:numPr>
          <w:ilvl w:val="0"/>
          <w:numId w:val="28"/>
        </w:numPr>
        <w:jc w:val="both"/>
        <w:rPr>
          <w:rFonts w:cstheme="majorBidi"/>
        </w:rPr>
      </w:pPr>
      <w:r w:rsidRPr="00514B0B">
        <w:rPr>
          <w:rFonts w:cstheme="majorBidi"/>
        </w:rPr>
        <w:t>C</w:t>
      </w:r>
      <w:r w:rsidR="00084F5B" w:rsidRPr="00514B0B">
        <w:rPr>
          <w:rFonts w:cstheme="majorBidi"/>
        </w:rPr>
        <w:t>onnect new infor</w:t>
      </w:r>
      <w:r w:rsidRPr="00514B0B">
        <w:rPr>
          <w:rFonts w:cstheme="majorBidi"/>
        </w:rPr>
        <w:t>mation with previous knowledge.</w:t>
      </w:r>
    </w:p>
    <w:p w14:paraId="67DCDA1F" w14:textId="72D03E1C" w:rsidR="00084F5B" w:rsidRPr="00514B0B" w:rsidRDefault="003019E7" w:rsidP="00514B0B">
      <w:pPr>
        <w:pStyle w:val="ListParagraph"/>
        <w:numPr>
          <w:ilvl w:val="0"/>
          <w:numId w:val="28"/>
        </w:numPr>
        <w:jc w:val="both"/>
        <w:rPr>
          <w:rFonts w:cstheme="majorBidi"/>
        </w:rPr>
      </w:pPr>
      <w:r w:rsidRPr="00514B0B">
        <w:rPr>
          <w:rFonts w:cstheme="majorBidi"/>
        </w:rPr>
        <w:t>C</w:t>
      </w:r>
      <w:r w:rsidR="00084F5B" w:rsidRPr="00514B0B">
        <w:rPr>
          <w:rFonts w:cstheme="majorBidi"/>
        </w:rPr>
        <w:t xml:space="preserve">ut down </w:t>
      </w:r>
      <w:r w:rsidR="00754A3E" w:rsidRPr="00514B0B">
        <w:rPr>
          <w:rFonts w:cstheme="majorBidi"/>
        </w:rPr>
        <w:t xml:space="preserve">on </w:t>
      </w:r>
      <w:r w:rsidR="00084F5B" w:rsidRPr="00514B0B">
        <w:rPr>
          <w:rFonts w:cstheme="majorBidi"/>
        </w:rPr>
        <w:t>time spent studying.</w:t>
      </w:r>
    </w:p>
    <w:p w14:paraId="1CC8BB22" w14:textId="2E6390B7" w:rsidR="00084F5B" w:rsidRPr="00441D9C" w:rsidRDefault="00084F5B" w:rsidP="008F0159">
      <w:pPr>
        <w:spacing w:before="240"/>
        <w:jc w:val="both"/>
        <w:rPr>
          <w:rFonts w:cstheme="majorBidi"/>
        </w:rPr>
      </w:pPr>
      <w:r w:rsidRPr="00441D9C">
        <w:rPr>
          <w:rFonts w:cstheme="majorBidi"/>
          <w:b/>
          <w:bCs/>
        </w:rPr>
        <w:t xml:space="preserve">Activity: </w:t>
      </w:r>
      <w:r w:rsidR="00514B0B">
        <w:rPr>
          <w:rFonts w:cstheme="majorBidi"/>
        </w:rPr>
        <w:t>What</w:t>
      </w:r>
      <w:r w:rsidRPr="00441D9C">
        <w:rPr>
          <w:rFonts w:cstheme="majorBidi"/>
        </w:rPr>
        <w:t xml:space="preserve"> is your usual studying process? How do you try to </w:t>
      </w:r>
      <w:r w:rsidR="003019E7">
        <w:rPr>
          <w:rFonts w:cstheme="majorBidi"/>
        </w:rPr>
        <w:t>understand</w:t>
      </w:r>
      <w:r w:rsidRPr="00441D9C">
        <w:rPr>
          <w:rFonts w:cstheme="majorBidi"/>
        </w:rPr>
        <w:t xml:space="preserve"> information?</w:t>
      </w:r>
    </w:p>
    <w:p w14:paraId="0A57DA34" w14:textId="2C60586F" w:rsidR="00084F5B" w:rsidRPr="00441D9C" w:rsidRDefault="00084F5B" w:rsidP="00B148E6">
      <w:pPr>
        <w:spacing w:line="360" w:lineRule="auto"/>
        <w:rPr>
          <w:rFonts w:cstheme="majorBidi"/>
          <w:bCs/>
        </w:rPr>
      </w:pPr>
      <w:r w:rsidRPr="00441D9C">
        <w:rPr>
          <w:rFonts w:cstheme="majorBidi"/>
          <w:bCs/>
        </w:rPr>
        <w:t>______________________________________________________________________________</w:t>
      </w:r>
    </w:p>
    <w:p w14:paraId="4F8B4199" w14:textId="03D2795C" w:rsidR="00084F5B" w:rsidRPr="00441D9C" w:rsidRDefault="00084F5B" w:rsidP="00B148E6">
      <w:pPr>
        <w:spacing w:line="360" w:lineRule="auto"/>
        <w:rPr>
          <w:rFonts w:cstheme="majorBidi"/>
          <w:bCs/>
        </w:rPr>
      </w:pPr>
      <w:r w:rsidRPr="00441D9C">
        <w:rPr>
          <w:rFonts w:cstheme="majorBidi"/>
          <w:bCs/>
        </w:rPr>
        <w:t>______________________________________________________________________________</w:t>
      </w:r>
    </w:p>
    <w:p w14:paraId="15B96132" w14:textId="1514890B" w:rsidR="00084F5B" w:rsidRPr="00441D9C" w:rsidRDefault="00084F5B" w:rsidP="00B148E6">
      <w:pPr>
        <w:spacing w:line="360" w:lineRule="auto"/>
        <w:rPr>
          <w:rFonts w:cstheme="majorBidi"/>
          <w:bCs/>
        </w:rPr>
      </w:pPr>
      <w:r w:rsidRPr="00441D9C">
        <w:rPr>
          <w:rFonts w:cstheme="majorBidi"/>
          <w:bCs/>
        </w:rPr>
        <w:t>______________________________________________________________________________</w:t>
      </w:r>
    </w:p>
    <w:p w14:paraId="4EA0C737" w14:textId="31B2402C" w:rsidR="00514B0B" w:rsidRPr="00514B0B" w:rsidRDefault="00084F5B" w:rsidP="00514B0B">
      <w:pPr>
        <w:spacing w:line="360" w:lineRule="auto"/>
        <w:rPr>
          <w:rFonts w:cstheme="majorBidi"/>
          <w:bCs/>
        </w:rPr>
      </w:pPr>
      <w:r w:rsidRPr="00441D9C">
        <w:rPr>
          <w:rFonts w:cstheme="majorBidi"/>
          <w:bCs/>
        </w:rPr>
        <w:t>______________________________________________________________________________</w:t>
      </w:r>
    </w:p>
    <w:p w14:paraId="44AE1C35" w14:textId="77777777" w:rsidR="00514B0B" w:rsidRPr="00514B0B" w:rsidRDefault="00514B0B" w:rsidP="00514B0B">
      <w:pPr>
        <w:jc w:val="both"/>
        <w:rPr>
          <w:rFonts w:cstheme="majorBidi"/>
          <w:b/>
          <w:bCs/>
        </w:rPr>
      </w:pPr>
    </w:p>
    <w:p w14:paraId="209F312A" w14:textId="77777777" w:rsidR="00514B0B" w:rsidRDefault="00514B0B" w:rsidP="00514B0B">
      <w:pPr>
        <w:jc w:val="both"/>
        <w:rPr>
          <w:rFonts w:cstheme="majorBidi"/>
          <w:b/>
          <w:bCs/>
        </w:rPr>
      </w:pPr>
    </w:p>
    <w:p w14:paraId="142CB663" w14:textId="77F6B0F7" w:rsidR="00514B0B" w:rsidRDefault="00514B0B" w:rsidP="00514B0B">
      <w:pPr>
        <w:jc w:val="both"/>
        <w:rPr>
          <w:rFonts w:cstheme="majorBidi"/>
          <w:b/>
          <w:bCs/>
        </w:rPr>
      </w:pPr>
      <w:r>
        <w:rPr>
          <w:rFonts w:cstheme="majorBidi"/>
          <w:b/>
          <w:bCs/>
        </w:rPr>
        <w:t>General</w:t>
      </w:r>
      <w:r w:rsidRPr="00767C0F">
        <w:rPr>
          <w:rFonts w:cstheme="majorBidi"/>
          <w:b/>
          <w:bCs/>
        </w:rPr>
        <w:t xml:space="preserve"> tips</w:t>
      </w:r>
      <w:r>
        <w:rPr>
          <w:rFonts w:cstheme="majorBidi"/>
          <w:b/>
          <w:bCs/>
        </w:rPr>
        <w:t xml:space="preserve"> to improve your information processing</w:t>
      </w:r>
      <w:r w:rsidRPr="00767C0F">
        <w:rPr>
          <w:rFonts w:cstheme="majorBidi"/>
          <w:b/>
          <w:bCs/>
        </w:rPr>
        <w:t>:</w:t>
      </w:r>
    </w:p>
    <w:p w14:paraId="4DEFFD13" w14:textId="77777777" w:rsidR="00514B0B" w:rsidRPr="00767C0F" w:rsidRDefault="00514B0B" w:rsidP="00514B0B">
      <w:pPr>
        <w:jc w:val="both"/>
        <w:rPr>
          <w:rFonts w:cstheme="majorBidi"/>
          <w:b/>
          <w:bCs/>
        </w:rPr>
      </w:pPr>
    </w:p>
    <w:p w14:paraId="125DB12F" w14:textId="77777777" w:rsidR="00514B0B" w:rsidRPr="00441D9C" w:rsidRDefault="00514B0B" w:rsidP="00514B0B">
      <w:pPr>
        <w:pStyle w:val="ListParagraph"/>
        <w:numPr>
          <w:ilvl w:val="0"/>
          <w:numId w:val="20"/>
        </w:numPr>
        <w:spacing w:line="360" w:lineRule="auto"/>
        <w:jc w:val="both"/>
        <w:rPr>
          <w:rFonts w:cstheme="majorBidi"/>
          <w:b/>
          <w:bCs/>
        </w:rPr>
      </w:pPr>
      <w:r w:rsidRPr="00441D9C">
        <w:rPr>
          <w:rFonts w:cstheme="majorBidi"/>
        </w:rPr>
        <w:t>Strengthen your memory</w:t>
      </w:r>
    </w:p>
    <w:p w14:paraId="2F631AE9" w14:textId="77777777" w:rsidR="00514B0B" w:rsidRPr="00441D9C" w:rsidRDefault="00514B0B" w:rsidP="00514B0B">
      <w:pPr>
        <w:pStyle w:val="ListParagraph"/>
        <w:numPr>
          <w:ilvl w:val="0"/>
          <w:numId w:val="25"/>
        </w:numPr>
        <w:spacing w:line="360" w:lineRule="auto"/>
        <w:jc w:val="both"/>
        <w:rPr>
          <w:rFonts w:cstheme="majorBidi"/>
          <w:b/>
          <w:bCs/>
        </w:rPr>
      </w:pPr>
      <w:r w:rsidRPr="00441D9C">
        <w:rPr>
          <w:rFonts w:cstheme="majorBidi"/>
        </w:rPr>
        <w:t>Review within 24 hours from lecture to relay the information from you short memory to your long-term memory. If you don’t rehearse new information while it’s still in your short-term memory it will be difficult to remember.</w:t>
      </w:r>
    </w:p>
    <w:p w14:paraId="080C3763" w14:textId="77777777" w:rsidR="00514B0B" w:rsidRPr="00441D9C" w:rsidRDefault="00514B0B" w:rsidP="00514B0B">
      <w:pPr>
        <w:pStyle w:val="ListParagraph"/>
        <w:numPr>
          <w:ilvl w:val="0"/>
          <w:numId w:val="25"/>
        </w:numPr>
        <w:spacing w:line="360" w:lineRule="auto"/>
        <w:jc w:val="both"/>
        <w:rPr>
          <w:rFonts w:cstheme="majorBidi"/>
          <w:b/>
          <w:bCs/>
        </w:rPr>
      </w:pPr>
      <w:r w:rsidRPr="00441D9C">
        <w:rPr>
          <w:rFonts w:cstheme="majorBidi"/>
        </w:rPr>
        <w:t xml:space="preserve">Connect new information to existing information. You can build a concept map in your memory that makes retrieving information faster and easier. </w:t>
      </w:r>
    </w:p>
    <w:p w14:paraId="57B5832A" w14:textId="77777777" w:rsidR="00514B0B" w:rsidRPr="00441D9C" w:rsidRDefault="00514B0B" w:rsidP="00514B0B">
      <w:pPr>
        <w:pStyle w:val="ListParagraph"/>
        <w:numPr>
          <w:ilvl w:val="0"/>
          <w:numId w:val="20"/>
        </w:numPr>
        <w:spacing w:line="360" w:lineRule="auto"/>
        <w:jc w:val="both"/>
        <w:rPr>
          <w:rFonts w:cstheme="majorBidi"/>
        </w:rPr>
      </w:pPr>
      <w:r w:rsidRPr="00441D9C">
        <w:rPr>
          <w:rFonts w:cstheme="majorBidi"/>
        </w:rPr>
        <w:t>Become an active participant in class by taking notes in your own words and formulating questions to connect or clarify new ideas.</w:t>
      </w:r>
    </w:p>
    <w:p w14:paraId="6975D6EB" w14:textId="419F83C1" w:rsidR="00514B0B" w:rsidRPr="00441D9C" w:rsidRDefault="054C06C7" w:rsidP="054C06C7">
      <w:pPr>
        <w:pStyle w:val="ListParagraph"/>
        <w:numPr>
          <w:ilvl w:val="0"/>
          <w:numId w:val="20"/>
        </w:numPr>
        <w:spacing w:line="360" w:lineRule="auto"/>
        <w:jc w:val="both"/>
        <w:rPr>
          <w:rFonts w:cstheme="majorBidi"/>
        </w:rPr>
      </w:pPr>
      <w:r w:rsidRPr="054C06C7">
        <w:rPr>
          <w:rFonts w:cstheme="majorBidi"/>
        </w:rPr>
        <w:t>Put away distractions when in lecture, when reading or studying. Every distraction reduces learning time by needing to switch back into learning mode. Studies show most individuals cannot multi-task. Each task ends up being completed at a lower performance than if the separate tasks were sequenced.</w:t>
      </w:r>
    </w:p>
    <w:p w14:paraId="68C2EE74" w14:textId="77777777" w:rsidR="00514B0B" w:rsidRPr="00441D9C" w:rsidRDefault="00514B0B" w:rsidP="00514B0B">
      <w:pPr>
        <w:pStyle w:val="ListParagraph"/>
        <w:numPr>
          <w:ilvl w:val="0"/>
          <w:numId w:val="20"/>
        </w:numPr>
        <w:spacing w:line="360" w:lineRule="auto"/>
        <w:jc w:val="both"/>
        <w:rPr>
          <w:rFonts w:cstheme="majorBidi"/>
        </w:rPr>
      </w:pPr>
      <w:r w:rsidRPr="00441D9C">
        <w:rPr>
          <w:rFonts w:cstheme="majorBidi"/>
        </w:rPr>
        <w:t xml:space="preserve">While studying, set a timer.  Every 50 minutes take a break, so you </w:t>
      </w:r>
      <w:r>
        <w:rPr>
          <w:rFonts w:cstheme="majorBidi"/>
        </w:rPr>
        <w:t>can</w:t>
      </w:r>
      <w:r w:rsidRPr="00441D9C">
        <w:rPr>
          <w:rFonts w:cstheme="majorBidi"/>
        </w:rPr>
        <w:t xml:space="preserve"> feel more refreshed and will be able to better concentrate on what you are doing. </w:t>
      </w:r>
    </w:p>
    <w:p w14:paraId="4B1410C2" w14:textId="1C89E881" w:rsidR="00514B0B" w:rsidRPr="00514B0B" w:rsidRDefault="00514B0B" w:rsidP="00514B0B">
      <w:pPr>
        <w:pStyle w:val="ListParagraph"/>
        <w:numPr>
          <w:ilvl w:val="0"/>
          <w:numId w:val="20"/>
        </w:numPr>
        <w:spacing w:line="360" w:lineRule="auto"/>
        <w:jc w:val="both"/>
        <w:rPr>
          <w:rFonts w:cstheme="majorBidi"/>
        </w:rPr>
      </w:pPr>
      <w:r w:rsidRPr="00441D9C">
        <w:rPr>
          <w:rFonts w:cstheme="majorBidi"/>
        </w:rPr>
        <w:t>Highlight important concepts, and spend more time rehearsing those.</w:t>
      </w:r>
    </w:p>
    <w:p w14:paraId="04F9416E" w14:textId="77777777" w:rsidR="00514B0B" w:rsidRDefault="00514B0B" w:rsidP="00514B0B">
      <w:pPr>
        <w:spacing w:before="240"/>
        <w:jc w:val="both"/>
        <w:rPr>
          <w:rFonts w:cstheme="majorBidi"/>
          <w:b/>
          <w:bCs/>
        </w:rPr>
      </w:pPr>
    </w:p>
    <w:p w14:paraId="331E107C" w14:textId="77777777" w:rsidR="00514B0B" w:rsidRDefault="00514B0B" w:rsidP="00514B0B">
      <w:pPr>
        <w:spacing w:before="240"/>
        <w:jc w:val="both"/>
        <w:rPr>
          <w:rFonts w:cstheme="majorBidi"/>
          <w:b/>
          <w:bCs/>
        </w:rPr>
      </w:pPr>
    </w:p>
    <w:p w14:paraId="65286DFB" w14:textId="694FBD4D" w:rsidR="00514B0B" w:rsidRPr="00441D9C" w:rsidRDefault="00084F5B" w:rsidP="00514B0B">
      <w:pPr>
        <w:spacing w:before="240" w:line="360" w:lineRule="auto"/>
        <w:jc w:val="both"/>
        <w:rPr>
          <w:rFonts w:cstheme="majorBidi"/>
          <w:b/>
          <w:bCs/>
        </w:rPr>
      </w:pPr>
      <w:r w:rsidRPr="00441D9C">
        <w:rPr>
          <w:rFonts w:cstheme="majorBidi"/>
          <w:b/>
          <w:bCs/>
        </w:rPr>
        <w:t>How can you improve your information processing?</w:t>
      </w:r>
    </w:p>
    <w:p w14:paraId="312C01AC" w14:textId="0048E8DF" w:rsidR="003C0052" w:rsidRPr="003C0052" w:rsidRDefault="00435E2D" w:rsidP="00514B0B">
      <w:pPr>
        <w:spacing w:line="360" w:lineRule="auto"/>
        <w:jc w:val="both"/>
        <w:rPr>
          <w:rFonts w:cstheme="majorBidi"/>
        </w:rPr>
      </w:pPr>
      <w:r w:rsidRPr="008F0159">
        <w:rPr>
          <w:rFonts w:cstheme="majorBidi"/>
        </w:rPr>
        <w:t xml:space="preserve">Knowing the </w:t>
      </w:r>
      <w:r w:rsidR="00754A3E" w:rsidRPr="008F0159">
        <w:rPr>
          <w:rFonts w:cstheme="majorBidi"/>
        </w:rPr>
        <w:t>type</w:t>
      </w:r>
      <w:r w:rsidRPr="008F0159">
        <w:rPr>
          <w:rFonts w:cstheme="majorBidi"/>
        </w:rPr>
        <w:t>s of learning that works for you matters.</w:t>
      </w:r>
    </w:p>
    <w:p w14:paraId="43DEF37B" w14:textId="3D8F3B2D" w:rsidR="00084F5B" w:rsidRDefault="00084F5B" w:rsidP="00514B0B">
      <w:pPr>
        <w:spacing w:line="360" w:lineRule="auto"/>
        <w:rPr>
          <w:rFonts w:cstheme="majorBidi"/>
        </w:rPr>
      </w:pPr>
      <w:r w:rsidRPr="00441D9C">
        <w:rPr>
          <w:rFonts w:cstheme="majorBidi"/>
          <w:b/>
        </w:rPr>
        <w:t xml:space="preserve">Evaluate: </w:t>
      </w:r>
      <w:r w:rsidRPr="00441D9C">
        <w:rPr>
          <w:rFonts w:cstheme="majorBidi"/>
        </w:rPr>
        <w:t xml:space="preserve">Go to the VARK </w:t>
      </w:r>
      <w:r w:rsidRPr="008F0159">
        <w:rPr>
          <w:rFonts w:cstheme="majorBidi"/>
        </w:rPr>
        <w:t xml:space="preserve">website </w:t>
      </w:r>
      <w:r w:rsidR="003C0052" w:rsidRPr="003C0052">
        <w:rPr>
          <w:rFonts w:cstheme="majorBidi"/>
          <w:b/>
        </w:rPr>
        <w:t>(</w:t>
      </w:r>
      <w:hyperlink r:id="rId8" w:history="1">
        <w:r w:rsidR="003C0052" w:rsidRPr="00765D94">
          <w:rPr>
            <w:rStyle w:val="Hyperlink"/>
            <w:rFonts w:ascii="Verdana" w:eastAsia="Times New Roman" w:hAnsi="Verdana" w:cs="Times New Roman"/>
            <w:b/>
            <w:bCs/>
            <w:sz w:val="19"/>
            <w:szCs w:val="19"/>
          </w:rPr>
          <w:t>https://tinyurl.com/kpqoqlo</w:t>
        </w:r>
      </w:hyperlink>
      <w:r w:rsidR="003C0052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) </w:t>
      </w:r>
      <w:r w:rsidRPr="008F0159">
        <w:rPr>
          <w:rFonts w:cstheme="majorBidi"/>
        </w:rPr>
        <w:t>and take the questionnaire</w:t>
      </w:r>
      <w:r w:rsidRPr="00441D9C">
        <w:rPr>
          <w:rFonts w:cstheme="majorBidi"/>
        </w:rPr>
        <w:t xml:space="preserve"> to identify your preferred learning style.  In the table below, write your VARK score in each of the categories. </w:t>
      </w:r>
    </w:p>
    <w:p w14:paraId="3ADDFA26" w14:textId="77777777" w:rsidR="00514B0B" w:rsidRPr="003C0052" w:rsidRDefault="00514B0B" w:rsidP="003C0052">
      <w:pPr>
        <w:rPr>
          <w:rFonts w:ascii="Verdana" w:eastAsia="Times New Roman" w:hAnsi="Verdana" w:cs="Times New Roman"/>
          <w:color w:val="000000"/>
          <w:sz w:val="19"/>
          <w:szCs w:val="19"/>
        </w:rPr>
      </w:pPr>
    </w:p>
    <w:p w14:paraId="5B2F8A0D" w14:textId="77777777" w:rsidR="00084F5B" w:rsidRPr="00441D9C" w:rsidRDefault="00084F5B" w:rsidP="00084F5B">
      <w:pPr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670"/>
        <w:gridCol w:w="1615"/>
      </w:tblGrid>
      <w:tr w:rsidR="00084F5B" w:rsidRPr="00441D9C" w14:paraId="35B69534" w14:textId="77777777" w:rsidTr="003019E7">
        <w:trPr>
          <w:trHeight w:val="476"/>
        </w:trPr>
        <w:tc>
          <w:tcPr>
            <w:tcW w:w="2065" w:type="dxa"/>
          </w:tcPr>
          <w:p w14:paraId="0E99F0C5" w14:textId="7E040BC1" w:rsidR="00084F5B" w:rsidRPr="00441D9C" w:rsidRDefault="00084F5B" w:rsidP="00753CD0">
            <w:pPr>
              <w:jc w:val="center"/>
              <w:rPr>
                <w:rFonts w:cstheme="majorBidi"/>
                <w:b/>
                <w:bCs/>
              </w:rPr>
            </w:pPr>
            <w:r w:rsidRPr="00441D9C">
              <w:rPr>
                <w:rFonts w:cstheme="majorBidi"/>
                <w:b/>
                <w:bCs/>
              </w:rPr>
              <w:t>Type of learner</w:t>
            </w:r>
          </w:p>
        </w:tc>
        <w:tc>
          <w:tcPr>
            <w:tcW w:w="5670" w:type="dxa"/>
          </w:tcPr>
          <w:p w14:paraId="42B66EBD" w14:textId="7C43E9D0" w:rsidR="00084F5B" w:rsidRPr="00441D9C" w:rsidRDefault="00084F5B" w:rsidP="00753CD0">
            <w:pPr>
              <w:jc w:val="center"/>
              <w:rPr>
                <w:rFonts w:cstheme="majorBidi"/>
                <w:b/>
                <w:bCs/>
              </w:rPr>
            </w:pPr>
            <w:r w:rsidRPr="00441D9C">
              <w:rPr>
                <w:rFonts w:cstheme="majorBidi"/>
                <w:b/>
                <w:bCs/>
              </w:rPr>
              <w:t>Explanation</w:t>
            </w:r>
          </w:p>
        </w:tc>
        <w:tc>
          <w:tcPr>
            <w:tcW w:w="1615" w:type="dxa"/>
          </w:tcPr>
          <w:p w14:paraId="6BC312D6" w14:textId="546DD6C2" w:rsidR="00084F5B" w:rsidRPr="00441D9C" w:rsidRDefault="00084F5B" w:rsidP="00753CD0">
            <w:pPr>
              <w:jc w:val="center"/>
              <w:rPr>
                <w:rFonts w:cstheme="majorBidi"/>
                <w:b/>
                <w:bCs/>
              </w:rPr>
            </w:pPr>
            <w:r w:rsidRPr="00441D9C">
              <w:rPr>
                <w:rFonts w:cstheme="majorBidi"/>
                <w:b/>
                <w:bCs/>
              </w:rPr>
              <w:t>VARK Score</w:t>
            </w:r>
          </w:p>
        </w:tc>
      </w:tr>
      <w:tr w:rsidR="00084F5B" w:rsidRPr="00441D9C" w14:paraId="49289643" w14:textId="77777777" w:rsidTr="003019E7">
        <w:trPr>
          <w:trHeight w:val="800"/>
        </w:trPr>
        <w:tc>
          <w:tcPr>
            <w:tcW w:w="2065" w:type="dxa"/>
            <w:vAlign w:val="center"/>
          </w:tcPr>
          <w:p w14:paraId="3886B04D" w14:textId="07D45C50" w:rsidR="00084F5B" w:rsidRPr="00441D9C" w:rsidRDefault="00084F5B" w:rsidP="008F0159">
            <w:pPr>
              <w:jc w:val="center"/>
              <w:rPr>
                <w:rFonts w:cstheme="majorBidi"/>
                <w:b/>
                <w:bCs/>
              </w:rPr>
            </w:pPr>
            <w:r w:rsidRPr="00441D9C">
              <w:rPr>
                <w:rFonts w:cstheme="majorBidi"/>
                <w:b/>
                <w:bCs/>
              </w:rPr>
              <w:t>Visual</w:t>
            </w:r>
          </w:p>
        </w:tc>
        <w:tc>
          <w:tcPr>
            <w:tcW w:w="5670" w:type="dxa"/>
          </w:tcPr>
          <w:p w14:paraId="22264D98" w14:textId="2D0A3870" w:rsidR="00084F5B" w:rsidRPr="00441D9C" w:rsidRDefault="00084F5B" w:rsidP="00084F5B">
            <w:pPr>
              <w:rPr>
                <w:rFonts w:cstheme="majorBidi"/>
              </w:rPr>
            </w:pPr>
            <w:r w:rsidRPr="00441D9C">
              <w:rPr>
                <w:rFonts w:cstheme="majorBidi"/>
              </w:rPr>
              <w:t>Prefer to see information and visu</w:t>
            </w:r>
            <w:r w:rsidR="00753CD0" w:rsidRPr="00441D9C">
              <w:rPr>
                <w:rFonts w:cstheme="majorBidi"/>
              </w:rPr>
              <w:t>alize relationships between idea</w:t>
            </w:r>
            <w:r w:rsidRPr="00441D9C">
              <w:rPr>
                <w:rFonts w:cstheme="majorBidi"/>
              </w:rPr>
              <w:t xml:space="preserve">s. </w:t>
            </w:r>
          </w:p>
        </w:tc>
        <w:tc>
          <w:tcPr>
            <w:tcW w:w="1615" w:type="dxa"/>
          </w:tcPr>
          <w:p w14:paraId="327B8EF8" w14:textId="77777777" w:rsidR="00084F5B" w:rsidRPr="00441D9C" w:rsidRDefault="00084F5B" w:rsidP="00084F5B">
            <w:pPr>
              <w:rPr>
                <w:rFonts w:cstheme="majorBidi"/>
              </w:rPr>
            </w:pPr>
          </w:p>
        </w:tc>
      </w:tr>
      <w:tr w:rsidR="00084F5B" w:rsidRPr="00441D9C" w14:paraId="08FFEABE" w14:textId="77777777" w:rsidTr="003019E7">
        <w:trPr>
          <w:trHeight w:val="800"/>
        </w:trPr>
        <w:tc>
          <w:tcPr>
            <w:tcW w:w="2065" w:type="dxa"/>
            <w:vAlign w:val="center"/>
          </w:tcPr>
          <w:p w14:paraId="35195DD6" w14:textId="78E625AD" w:rsidR="00084F5B" w:rsidRPr="00441D9C" w:rsidRDefault="00084F5B" w:rsidP="008F0159">
            <w:pPr>
              <w:jc w:val="center"/>
              <w:rPr>
                <w:rFonts w:cstheme="majorBidi"/>
                <w:b/>
                <w:bCs/>
              </w:rPr>
            </w:pPr>
            <w:r w:rsidRPr="00441D9C">
              <w:rPr>
                <w:rFonts w:cstheme="majorBidi"/>
                <w:b/>
                <w:bCs/>
              </w:rPr>
              <w:t>Auditory</w:t>
            </w:r>
          </w:p>
        </w:tc>
        <w:tc>
          <w:tcPr>
            <w:tcW w:w="5670" w:type="dxa"/>
          </w:tcPr>
          <w:p w14:paraId="293197E3" w14:textId="14D4B69B" w:rsidR="00084F5B" w:rsidRPr="00441D9C" w:rsidRDefault="00084F5B" w:rsidP="00084F5B">
            <w:pPr>
              <w:rPr>
                <w:rFonts w:cstheme="majorBidi"/>
              </w:rPr>
            </w:pPr>
            <w:r w:rsidRPr="00441D9C">
              <w:rPr>
                <w:rFonts w:cstheme="majorBidi"/>
              </w:rPr>
              <w:t>Prefer to hear information rather than reading it or seeing it displayed visually.</w:t>
            </w:r>
          </w:p>
        </w:tc>
        <w:tc>
          <w:tcPr>
            <w:tcW w:w="1615" w:type="dxa"/>
          </w:tcPr>
          <w:p w14:paraId="6E9C9B54" w14:textId="77777777" w:rsidR="00084F5B" w:rsidRPr="00441D9C" w:rsidRDefault="00084F5B" w:rsidP="00084F5B">
            <w:pPr>
              <w:rPr>
                <w:rFonts w:cstheme="majorBidi"/>
              </w:rPr>
            </w:pPr>
          </w:p>
        </w:tc>
      </w:tr>
      <w:tr w:rsidR="00084F5B" w:rsidRPr="00441D9C" w14:paraId="045CE00C" w14:textId="77777777" w:rsidTr="003019E7">
        <w:trPr>
          <w:trHeight w:val="809"/>
        </w:trPr>
        <w:tc>
          <w:tcPr>
            <w:tcW w:w="2065" w:type="dxa"/>
            <w:vAlign w:val="center"/>
          </w:tcPr>
          <w:p w14:paraId="5CDD2D00" w14:textId="30405C07" w:rsidR="00084F5B" w:rsidRPr="00441D9C" w:rsidRDefault="00435E2D" w:rsidP="008F0159">
            <w:pPr>
              <w:jc w:val="center"/>
              <w:rPr>
                <w:rFonts w:cstheme="majorBidi"/>
                <w:b/>
                <w:bCs/>
              </w:rPr>
            </w:pPr>
            <w:r w:rsidRPr="00441D9C">
              <w:rPr>
                <w:rFonts w:cstheme="majorBidi"/>
                <w:b/>
                <w:bCs/>
              </w:rPr>
              <w:t>Reading / W</w:t>
            </w:r>
            <w:r w:rsidR="00084F5B" w:rsidRPr="00441D9C">
              <w:rPr>
                <w:rFonts w:cstheme="majorBidi"/>
                <w:b/>
                <w:bCs/>
              </w:rPr>
              <w:t>riting</w:t>
            </w:r>
          </w:p>
        </w:tc>
        <w:tc>
          <w:tcPr>
            <w:tcW w:w="5670" w:type="dxa"/>
          </w:tcPr>
          <w:p w14:paraId="2C1438C3" w14:textId="4D870FD5" w:rsidR="00084F5B" w:rsidRPr="00441D9C" w:rsidRDefault="00084F5B" w:rsidP="00084F5B">
            <w:pPr>
              <w:rPr>
                <w:rFonts w:cstheme="majorBidi"/>
              </w:rPr>
            </w:pPr>
            <w:r w:rsidRPr="00441D9C">
              <w:rPr>
                <w:rFonts w:cstheme="majorBidi"/>
              </w:rPr>
              <w:t>Learn best by reading and interacting with the text</w:t>
            </w:r>
            <w:r w:rsidR="00754A3E" w:rsidRPr="00441D9C">
              <w:rPr>
                <w:rFonts w:cstheme="majorBidi"/>
              </w:rPr>
              <w:t>.</w:t>
            </w:r>
          </w:p>
        </w:tc>
        <w:tc>
          <w:tcPr>
            <w:tcW w:w="1615" w:type="dxa"/>
          </w:tcPr>
          <w:p w14:paraId="1ED24990" w14:textId="77777777" w:rsidR="00084F5B" w:rsidRPr="00441D9C" w:rsidRDefault="00084F5B" w:rsidP="00084F5B">
            <w:pPr>
              <w:rPr>
                <w:rFonts w:cstheme="majorBidi"/>
              </w:rPr>
            </w:pPr>
          </w:p>
        </w:tc>
      </w:tr>
      <w:tr w:rsidR="00084F5B" w:rsidRPr="00441D9C" w14:paraId="1C3ABB30" w14:textId="77777777" w:rsidTr="003019E7">
        <w:trPr>
          <w:trHeight w:val="692"/>
        </w:trPr>
        <w:tc>
          <w:tcPr>
            <w:tcW w:w="2065" w:type="dxa"/>
            <w:vAlign w:val="center"/>
          </w:tcPr>
          <w:p w14:paraId="7A0BF1D1" w14:textId="30174DE3" w:rsidR="00084F5B" w:rsidRPr="00441D9C" w:rsidRDefault="00084F5B" w:rsidP="008F0159">
            <w:pPr>
              <w:jc w:val="center"/>
              <w:rPr>
                <w:rFonts w:cstheme="majorBidi"/>
                <w:b/>
                <w:bCs/>
              </w:rPr>
            </w:pPr>
            <w:r w:rsidRPr="00441D9C">
              <w:rPr>
                <w:rFonts w:cstheme="majorBidi"/>
                <w:b/>
                <w:bCs/>
              </w:rPr>
              <w:t>Kinesthetic</w:t>
            </w:r>
          </w:p>
        </w:tc>
        <w:tc>
          <w:tcPr>
            <w:tcW w:w="5670" w:type="dxa"/>
          </w:tcPr>
          <w:p w14:paraId="3748C760" w14:textId="4065235F" w:rsidR="00084F5B" w:rsidRPr="00441D9C" w:rsidRDefault="00084F5B" w:rsidP="00084F5B">
            <w:pPr>
              <w:rPr>
                <w:rFonts w:cstheme="majorBidi"/>
              </w:rPr>
            </w:pPr>
            <w:r w:rsidRPr="00441D9C">
              <w:rPr>
                <w:rFonts w:cstheme="majorBidi"/>
              </w:rPr>
              <w:t>Hands on, experimental learners; they learn best by doing.</w:t>
            </w:r>
          </w:p>
        </w:tc>
        <w:tc>
          <w:tcPr>
            <w:tcW w:w="1615" w:type="dxa"/>
          </w:tcPr>
          <w:p w14:paraId="7E158FCE" w14:textId="77777777" w:rsidR="00084F5B" w:rsidRPr="00441D9C" w:rsidRDefault="00084F5B" w:rsidP="00084F5B">
            <w:pPr>
              <w:rPr>
                <w:rFonts w:cstheme="majorBidi"/>
              </w:rPr>
            </w:pPr>
          </w:p>
        </w:tc>
      </w:tr>
    </w:tbl>
    <w:p w14:paraId="24E1DC7D" w14:textId="797B5EF9" w:rsidR="00514B0B" w:rsidRDefault="00514B0B" w:rsidP="00754A3E">
      <w:pPr>
        <w:rPr>
          <w:rFonts w:cstheme="majorBidi"/>
          <w:b/>
        </w:rPr>
      </w:pPr>
    </w:p>
    <w:p w14:paraId="5442BE09" w14:textId="77777777" w:rsidR="00514B0B" w:rsidRPr="00514B0B" w:rsidRDefault="00514B0B" w:rsidP="00514B0B">
      <w:pPr>
        <w:rPr>
          <w:rFonts w:cstheme="majorBidi"/>
        </w:rPr>
      </w:pPr>
    </w:p>
    <w:p w14:paraId="29813546" w14:textId="33217067" w:rsidR="00084F5B" w:rsidRPr="00441D9C" w:rsidRDefault="00084F5B" w:rsidP="00514B0B">
      <w:pPr>
        <w:spacing w:line="360" w:lineRule="auto"/>
        <w:jc w:val="both"/>
        <w:rPr>
          <w:rFonts w:cstheme="majorBidi"/>
        </w:rPr>
      </w:pPr>
      <w:r w:rsidRPr="00441D9C">
        <w:rPr>
          <w:rFonts w:cstheme="majorBidi"/>
          <w:b/>
        </w:rPr>
        <w:t>Activity:</w:t>
      </w:r>
      <w:r w:rsidRPr="00441D9C">
        <w:rPr>
          <w:rFonts w:cstheme="majorBidi"/>
        </w:rPr>
        <w:t xml:space="preserve"> Base</w:t>
      </w:r>
      <w:r w:rsidR="00754A3E" w:rsidRPr="00441D9C">
        <w:rPr>
          <w:rFonts w:cstheme="majorBidi"/>
        </w:rPr>
        <w:t>d</w:t>
      </w:r>
      <w:r w:rsidRPr="00441D9C">
        <w:rPr>
          <w:rFonts w:cstheme="majorBidi"/>
        </w:rPr>
        <w:t xml:space="preserve"> o</w:t>
      </w:r>
      <w:r w:rsidR="00754A3E" w:rsidRPr="00441D9C">
        <w:rPr>
          <w:rFonts w:cstheme="majorBidi"/>
        </w:rPr>
        <w:t xml:space="preserve">n your preferred learning style, </w:t>
      </w:r>
      <w:r w:rsidRPr="00441D9C">
        <w:rPr>
          <w:rFonts w:cstheme="majorBidi"/>
        </w:rPr>
        <w:t>what are some specific techniques you could use to help you learn the material?</w:t>
      </w:r>
    </w:p>
    <w:p w14:paraId="467AFFCD" w14:textId="4506072D" w:rsidR="00084F5B" w:rsidRPr="00441D9C" w:rsidRDefault="00084F5B" w:rsidP="00B148E6">
      <w:pPr>
        <w:spacing w:line="360" w:lineRule="auto"/>
        <w:rPr>
          <w:rFonts w:cstheme="majorBidi"/>
        </w:rPr>
      </w:pPr>
      <w:r w:rsidRPr="00441D9C">
        <w:rPr>
          <w:rFonts w:cstheme="majorBidi"/>
        </w:rPr>
        <w:t>_____________________________________________________</w:t>
      </w:r>
      <w:r w:rsidR="00B148E6" w:rsidRPr="00441D9C">
        <w:rPr>
          <w:rFonts w:cstheme="majorBidi"/>
        </w:rPr>
        <w:t>_________________________</w:t>
      </w:r>
    </w:p>
    <w:p w14:paraId="1EC45F2E" w14:textId="41E05EA3" w:rsidR="00084F5B" w:rsidRPr="00441D9C" w:rsidRDefault="00B148E6" w:rsidP="00B148E6">
      <w:pPr>
        <w:spacing w:line="360" w:lineRule="auto"/>
        <w:rPr>
          <w:rFonts w:cstheme="majorBidi"/>
        </w:rPr>
      </w:pPr>
      <w:r w:rsidRPr="00441D9C">
        <w:rPr>
          <w:rFonts w:cstheme="majorBidi"/>
        </w:rPr>
        <w:t>________</w:t>
      </w:r>
      <w:r w:rsidR="00084F5B" w:rsidRPr="00441D9C">
        <w:rPr>
          <w:rFonts w:cstheme="majorBidi"/>
        </w:rPr>
        <w:t>____________________________________________</w:t>
      </w:r>
      <w:r w:rsidRPr="00441D9C">
        <w:rPr>
          <w:rFonts w:cstheme="majorBidi"/>
        </w:rPr>
        <w:t>__________________________</w:t>
      </w:r>
    </w:p>
    <w:p w14:paraId="56DEBC12" w14:textId="1DC0551B" w:rsidR="00084F5B" w:rsidRPr="00441D9C" w:rsidRDefault="00084F5B" w:rsidP="00B148E6">
      <w:pPr>
        <w:spacing w:line="360" w:lineRule="auto"/>
        <w:rPr>
          <w:rFonts w:cstheme="majorBidi"/>
        </w:rPr>
      </w:pPr>
      <w:r w:rsidRPr="00441D9C">
        <w:rPr>
          <w:rFonts w:cstheme="majorBidi"/>
        </w:rPr>
        <w:t>_____________________________________________________</w:t>
      </w:r>
      <w:r w:rsidR="00B148E6" w:rsidRPr="00441D9C">
        <w:rPr>
          <w:rFonts w:cstheme="majorBidi"/>
        </w:rPr>
        <w:t>_________________________</w:t>
      </w:r>
    </w:p>
    <w:p w14:paraId="7BAAA135" w14:textId="4CD7E2B4" w:rsidR="00084F5B" w:rsidRDefault="00B148E6" w:rsidP="007304F7">
      <w:pPr>
        <w:spacing w:line="360" w:lineRule="auto"/>
        <w:rPr>
          <w:rFonts w:cstheme="majorBidi"/>
        </w:rPr>
      </w:pPr>
      <w:r w:rsidRPr="00441D9C">
        <w:rPr>
          <w:rFonts w:cstheme="majorBidi"/>
        </w:rPr>
        <w:t>__</w:t>
      </w:r>
      <w:r w:rsidR="00084F5B" w:rsidRPr="00441D9C">
        <w:rPr>
          <w:rFonts w:cstheme="majorBidi"/>
        </w:rPr>
        <w:t>_______________________________________________</w:t>
      </w:r>
      <w:r w:rsidRPr="00441D9C">
        <w:rPr>
          <w:rFonts w:cstheme="majorBidi"/>
        </w:rPr>
        <w:t>_____________________________</w:t>
      </w:r>
      <w:r w:rsidR="00514B0B">
        <w:rPr>
          <w:rFonts w:cstheme="majorBidi"/>
        </w:rPr>
        <w:t>____________________________________________________________________________________________________________________________________________________________</w:t>
      </w:r>
    </w:p>
    <w:p w14:paraId="1120E6B7" w14:textId="77777777" w:rsidR="00514B0B" w:rsidRPr="00441D9C" w:rsidRDefault="00514B0B" w:rsidP="007304F7">
      <w:pPr>
        <w:spacing w:line="360" w:lineRule="auto"/>
        <w:rPr>
          <w:rFonts w:cstheme="majorBidi"/>
        </w:rPr>
      </w:pPr>
    </w:p>
    <w:p w14:paraId="05682BC5" w14:textId="77777777" w:rsidR="00514B0B" w:rsidRDefault="00514B0B" w:rsidP="007304F7">
      <w:pPr>
        <w:spacing w:before="240" w:after="240" w:line="276" w:lineRule="auto"/>
        <w:jc w:val="center"/>
        <w:rPr>
          <w:rFonts w:cstheme="majorBidi"/>
          <w:b/>
          <w:bCs/>
          <w:u w:val="single"/>
        </w:rPr>
      </w:pPr>
    </w:p>
    <w:p w14:paraId="2923B520" w14:textId="77777777" w:rsidR="00514B0B" w:rsidRDefault="00514B0B" w:rsidP="00514B0B">
      <w:pPr>
        <w:spacing w:before="240" w:after="240" w:line="276" w:lineRule="auto"/>
        <w:rPr>
          <w:rFonts w:cstheme="majorBidi"/>
          <w:b/>
          <w:bCs/>
          <w:u w:val="single"/>
        </w:rPr>
      </w:pPr>
    </w:p>
    <w:p w14:paraId="7C5EE9D0" w14:textId="52DAA61E" w:rsidR="00084F5B" w:rsidRPr="00277AC7" w:rsidRDefault="00277AC7" w:rsidP="007304F7">
      <w:pPr>
        <w:spacing w:before="240" w:after="240" w:line="276" w:lineRule="auto"/>
        <w:jc w:val="center"/>
        <w:rPr>
          <w:rFonts w:cstheme="majorBidi"/>
          <w:b/>
          <w:bCs/>
          <w:u w:val="single"/>
        </w:rPr>
      </w:pPr>
      <w:bookmarkStart w:id="0" w:name="_GoBack"/>
      <w:r w:rsidRPr="00277AC7">
        <w:rPr>
          <w:rFonts w:cstheme="majorBidi"/>
          <w:b/>
          <w:bCs/>
          <w:u w:val="single"/>
        </w:rPr>
        <w:t>Study Techniques Based on Your Learning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53CD0" w:rsidRPr="00441D9C" w14:paraId="788574C0" w14:textId="77777777" w:rsidTr="00441D9C">
        <w:trPr>
          <w:trHeight w:val="2160"/>
        </w:trPr>
        <w:tc>
          <w:tcPr>
            <w:tcW w:w="4680" w:type="dxa"/>
          </w:tcPr>
          <w:p w14:paraId="4F69F7FC" w14:textId="0825AFE0" w:rsidR="00753CD0" w:rsidRPr="00441D9C" w:rsidRDefault="00441D9C" w:rsidP="00441D9C">
            <w:pPr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Visual</w:t>
            </w:r>
          </w:p>
          <w:p w14:paraId="2F5B61C1" w14:textId="153C0AD0" w:rsidR="00753CD0" w:rsidRPr="00441D9C" w:rsidRDefault="00753CD0" w:rsidP="00441D9C">
            <w:pPr>
              <w:pStyle w:val="ListParagraph"/>
              <w:numPr>
                <w:ilvl w:val="0"/>
                <w:numId w:val="21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Draw concept maps</w:t>
            </w:r>
            <w:r w:rsidR="00441D9C">
              <w:rPr>
                <w:rFonts w:cstheme="majorBidi"/>
              </w:rPr>
              <w:t>.</w:t>
            </w:r>
            <w:r w:rsidRPr="00441D9C">
              <w:rPr>
                <w:rFonts w:cstheme="majorBidi"/>
              </w:rPr>
              <w:t xml:space="preserve"> </w:t>
            </w:r>
          </w:p>
          <w:p w14:paraId="5FC1EF78" w14:textId="3B777B0B" w:rsidR="00753CD0" w:rsidRPr="00441D9C" w:rsidRDefault="00753CD0" w:rsidP="00441D9C">
            <w:pPr>
              <w:pStyle w:val="ListParagraph"/>
              <w:numPr>
                <w:ilvl w:val="0"/>
                <w:numId w:val="21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Underline or highlight your notes</w:t>
            </w:r>
            <w:r w:rsidR="00441D9C">
              <w:rPr>
                <w:rFonts w:cstheme="majorBidi"/>
              </w:rPr>
              <w:t>.</w:t>
            </w:r>
            <w:r w:rsidRPr="00441D9C">
              <w:rPr>
                <w:rFonts w:cstheme="majorBidi"/>
              </w:rPr>
              <w:t xml:space="preserve"> </w:t>
            </w:r>
          </w:p>
          <w:p w14:paraId="2E0CBDF0" w14:textId="71B838A6" w:rsidR="00753CD0" w:rsidRPr="00441D9C" w:rsidRDefault="00753CD0" w:rsidP="00441D9C">
            <w:pPr>
              <w:pStyle w:val="ListParagraph"/>
              <w:numPr>
                <w:ilvl w:val="0"/>
                <w:numId w:val="21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Use different colors to take notes</w:t>
            </w:r>
            <w:r w:rsidR="00441D9C">
              <w:rPr>
                <w:rFonts w:cstheme="majorBidi"/>
              </w:rPr>
              <w:t>.</w:t>
            </w:r>
          </w:p>
          <w:p w14:paraId="39DF76E1" w14:textId="43622879" w:rsidR="00753CD0" w:rsidRPr="00441D9C" w:rsidRDefault="00753CD0" w:rsidP="00441D9C">
            <w:pPr>
              <w:pStyle w:val="ListParagraph"/>
              <w:numPr>
                <w:ilvl w:val="0"/>
                <w:numId w:val="21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Rewrite or redraw things from memory</w:t>
            </w:r>
            <w:r w:rsidR="00441D9C">
              <w:rPr>
                <w:rFonts w:cstheme="majorBidi"/>
              </w:rPr>
              <w:t>.</w:t>
            </w:r>
            <w:r w:rsidRPr="00441D9C">
              <w:rPr>
                <w:rFonts w:cstheme="majorBidi"/>
              </w:rPr>
              <w:t xml:space="preserve"> </w:t>
            </w:r>
          </w:p>
          <w:p w14:paraId="67AD585D" w14:textId="27B780A7" w:rsidR="00753CD0" w:rsidRPr="00441D9C" w:rsidRDefault="00753CD0" w:rsidP="00441D9C">
            <w:pPr>
              <w:pStyle w:val="ListParagraph"/>
              <w:numPr>
                <w:ilvl w:val="0"/>
                <w:numId w:val="21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Use flashcards</w:t>
            </w:r>
            <w:r w:rsidR="00441D9C">
              <w:rPr>
                <w:rFonts w:cstheme="majorBidi"/>
              </w:rPr>
              <w:t>.</w:t>
            </w:r>
          </w:p>
        </w:tc>
        <w:tc>
          <w:tcPr>
            <w:tcW w:w="4680" w:type="dxa"/>
          </w:tcPr>
          <w:p w14:paraId="1F49B007" w14:textId="23E30097" w:rsidR="00753CD0" w:rsidRPr="00441D9C" w:rsidRDefault="00441D9C" w:rsidP="00441D9C">
            <w:pPr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Auditory</w:t>
            </w:r>
          </w:p>
          <w:p w14:paraId="68F2B3B0" w14:textId="45CF4036" w:rsidR="00753CD0" w:rsidRPr="00441D9C" w:rsidRDefault="00753CD0" w:rsidP="00441D9C">
            <w:pPr>
              <w:numPr>
                <w:ilvl w:val="0"/>
                <w:numId w:val="22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Record your lectures</w:t>
            </w:r>
            <w:r w:rsidR="00441D9C">
              <w:rPr>
                <w:rFonts w:cstheme="majorBidi"/>
              </w:rPr>
              <w:t>.</w:t>
            </w:r>
          </w:p>
          <w:p w14:paraId="41E45B27" w14:textId="3ADF44A3" w:rsidR="00753CD0" w:rsidRPr="00441D9C" w:rsidRDefault="00753CD0" w:rsidP="00441D9C">
            <w:pPr>
              <w:numPr>
                <w:ilvl w:val="0"/>
                <w:numId w:val="22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Read your notes out loud</w:t>
            </w:r>
            <w:r w:rsidR="00441D9C">
              <w:rPr>
                <w:rFonts w:cstheme="majorBidi"/>
              </w:rPr>
              <w:t>.</w:t>
            </w:r>
            <w:r w:rsidRPr="00441D9C">
              <w:rPr>
                <w:rFonts w:cstheme="majorBidi"/>
              </w:rPr>
              <w:t xml:space="preserve"> </w:t>
            </w:r>
          </w:p>
          <w:p w14:paraId="7089B671" w14:textId="22590612" w:rsidR="00753CD0" w:rsidRPr="00441D9C" w:rsidRDefault="00753CD0" w:rsidP="00441D9C">
            <w:pPr>
              <w:numPr>
                <w:ilvl w:val="0"/>
                <w:numId w:val="22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Study in groups and talk things out</w:t>
            </w:r>
            <w:r w:rsidR="00441D9C">
              <w:rPr>
                <w:rFonts w:cstheme="majorBidi"/>
              </w:rPr>
              <w:t>.</w:t>
            </w:r>
            <w:r w:rsidRPr="00441D9C">
              <w:rPr>
                <w:rFonts w:cstheme="majorBidi"/>
              </w:rPr>
              <w:t xml:space="preserve"> </w:t>
            </w:r>
          </w:p>
          <w:p w14:paraId="0023CD3E" w14:textId="4C4AA6BF" w:rsidR="00753CD0" w:rsidRPr="00441D9C" w:rsidRDefault="00753CD0" w:rsidP="00441D9C">
            <w:pPr>
              <w:numPr>
                <w:ilvl w:val="0"/>
                <w:numId w:val="22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Participate in class discussions</w:t>
            </w:r>
            <w:r w:rsidR="00441D9C">
              <w:rPr>
                <w:rFonts w:cstheme="majorBidi"/>
              </w:rPr>
              <w:t>.</w:t>
            </w:r>
          </w:p>
        </w:tc>
      </w:tr>
      <w:tr w:rsidR="00753CD0" w:rsidRPr="00441D9C" w14:paraId="29F70FB0" w14:textId="77777777" w:rsidTr="00441D9C">
        <w:tc>
          <w:tcPr>
            <w:tcW w:w="4680" w:type="dxa"/>
          </w:tcPr>
          <w:p w14:paraId="5DAD6233" w14:textId="64B2ED0F" w:rsidR="00753CD0" w:rsidRPr="00441D9C" w:rsidRDefault="00753CD0" w:rsidP="00441D9C">
            <w:pPr>
              <w:jc w:val="center"/>
              <w:rPr>
                <w:rFonts w:cstheme="majorBidi"/>
                <w:b/>
                <w:bCs/>
              </w:rPr>
            </w:pPr>
            <w:r w:rsidRPr="00441D9C">
              <w:rPr>
                <w:rFonts w:cstheme="majorBidi"/>
                <w:b/>
                <w:bCs/>
              </w:rPr>
              <w:t xml:space="preserve">Reading / </w:t>
            </w:r>
            <w:r w:rsidR="00441D9C">
              <w:rPr>
                <w:rFonts w:cstheme="majorBidi"/>
                <w:b/>
                <w:bCs/>
              </w:rPr>
              <w:t>Writing</w:t>
            </w:r>
          </w:p>
          <w:p w14:paraId="5F9D1C56" w14:textId="227FA357" w:rsidR="00753CD0" w:rsidRPr="00441D9C" w:rsidRDefault="00753CD0" w:rsidP="00441D9C">
            <w:pPr>
              <w:pStyle w:val="ListParagraph"/>
              <w:numPr>
                <w:ilvl w:val="0"/>
                <w:numId w:val="23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Highlight the text</w:t>
            </w:r>
            <w:r w:rsidR="00441D9C">
              <w:rPr>
                <w:rFonts w:cstheme="majorBidi"/>
              </w:rPr>
              <w:t>.</w:t>
            </w:r>
          </w:p>
          <w:p w14:paraId="2954F8F8" w14:textId="15AA06AB" w:rsidR="00753CD0" w:rsidRPr="00441D9C" w:rsidRDefault="00753CD0" w:rsidP="00441D9C">
            <w:pPr>
              <w:pStyle w:val="ListParagraph"/>
              <w:numPr>
                <w:ilvl w:val="0"/>
                <w:numId w:val="23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Make an outline</w:t>
            </w:r>
            <w:r w:rsidR="00441D9C">
              <w:rPr>
                <w:rFonts w:cstheme="majorBidi"/>
              </w:rPr>
              <w:t>.</w:t>
            </w:r>
          </w:p>
          <w:p w14:paraId="3BE000E2" w14:textId="36CE7B3B" w:rsidR="00753CD0" w:rsidRPr="00441D9C" w:rsidRDefault="00753CD0" w:rsidP="00441D9C">
            <w:pPr>
              <w:pStyle w:val="ListParagraph"/>
              <w:numPr>
                <w:ilvl w:val="0"/>
                <w:numId w:val="23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If you own the book, write notes on the text</w:t>
            </w:r>
            <w:r w:rsidR="00441D9C">
              <w:rPr>
                <w:rFonts w:cstheme="majorBidi"/>
              </w:rPr>
              <w:t>.</w:t>
            </w:r>
          </w:p>
          <w:p w14:paraId="32DCD08E" w14:textId="2A5A4740" w:rsidR="00753CD0" w:rsidRPr="00441D9C" w:rsidRDefault="00753CD0" w:rsidP="00441D9C">
            <w:pPr>
              <w:pStyle w:val="ListParagraph"/>
              <w:numPr>
                <w:ilvl w:val="0"/>
                <w:numId w:val="23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If you’re able, print the PowerPoint slides and write notes on them</w:t>
            </w:r>
            <w:r w:rsidR="00441D9C">
              <w:rPr>
                <w:rFonts w:cstheme="majorBidi"/>
              </w:rPr>
              <w:t>.</w:t>
            </w:r>
          </w:p>
        </w:tc>
        <w:tc>
          <w:tcPr>
            <w:tcW w:w="4680" w:type="dxa"/>
          </w:tcPr>
          <w:p w14:paraId="27F39466" w14:textId="7D62275A" w:rsidR="00753CD0" w:rsidRPr="00441D9C" w:rsidRDefault="00441D9C" w:rsidP="00441D9C">
            <w:pPr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Kinesthetic</w:t>
            </w:r>
          </w:p>
          <w:p w14:paraId="4690DD3A" w14:textId="66EBCECB" w:rsidR="00753CD0" w:rsidRPr="00441D9C" w:rsidRDefault="00753CD0" w:rsidP="00441D9C">
            <w:pPr>
              <w:pStyle w:val="ListParagraph"/>
              <w:numPr>
                <w:ilvl w:val="0"/>
                <w:numId w:val="24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Make flash cards</w:t>
            </w:r>
            <w:r w:rsidR="00441D9C">
              <w:rPr>
                <w:rFonts w:cstheme="majorBidi"/>
              </w:rPr>
              <w:t>.</w:t>
            </w:r>
          </w:p>
          <w:p w14:paraId="3E83E18C" w14:textId="7F6920AD" w:rsidR="00753CD0" w:rsidRPr="00441D9C" w:rsidRDefault="00753CD0" w:rsidP="00441D9C">
            <w:pPr>
              <w:pStyle w:val="ListParagraph"/>
              <w:numPr>
                <w:ilvl w:val="0"/>
                <w:numId w:val="24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Take science classes with labs</w:t>
            </w:r>
            <w:r w:rsidR="00441D9C">
              <w:rPr>
                <w:rFonts w:cstheme="majorBidi"/>
              </w:rPr>
              <w:t>.</w:t>
            </w:r>
          </w:p>
          <w:p w14:paraId="64708BC7" w14:textId="15B50323" w:rsidR="00753CD0" w:rsidRPr="00441D9C" w:rsidRDefault="00441D9C" w:rsidP="00441D9C">
            <w:pPr>
              <w:pStyle w:val="ListParagraph"/>
              <w:numPr>
                <w:ilvl w:val="0"/>
                <w:numId w:val="24"/>
              </w:numPr>
              <w:rPr>
                <w:rFonts w:cstheme="majorBidi"/>
              </w:rPr>
            </w:pPr>
            <w:r>
              <w:rPr>
                <w:rFonts w:cstheme="majorBidi"/>
              </w:rPr>
              <w:t>Study in short blocks.</w:t>
            </w:r>
          </w:p>
          <w:p w14:paraId="4CAF3BEA" w14:textId="5C4616E7" w:rsidR="00753CD0" w:rsidRPr="00441D9C" w:rsidRDefault="00753CD0" w:rsidP="00441D9C">
            <w:pPr>
              <w:pStyle w:val="ListParagraph"/>
              <w:numPr>
                <w:ilvl w:val="0"/>
                <w:numId w:val="24"/>
              </w:numPr>
              <w:rPr>
                <w:rFonts w:cstheme="majorBidi"/>
              </w:rPr>
            </w:pPr>
            <w:r w:rsidRPr="00441D9C">
              <w:rPr>
                <w:rFonts w:cstheme="majorBidi"/>
              </w:rPr>
              <w:t>Study in a group</w:t>
            </w:r>
            <w:r w:rsidR="00441D9C">
              <w:rPr>
                <w:rFonts w:cstheme="majorBidi"/>
              </w:rPr>
              <w:t>.</w:t>
            </w:r>
          </w:p>
          <w:p w14:paraId="5C39A18A" w14:textId="07E976CF" w:rsidR="00753CD0" w:rsidRPr="00441D9C" w:rsidRDefault="00753CD0" w:rsidP="00441D9C">
            <w:pPr>
              <w:pStyle w:val="ListParagraph"/>
              <w:numPr>
                <w:ilvl w:val="0"/>
                <w:numId w:val="24"/>
              </w:numPr>
              <w:rPr>
                <w:rFonts w:cstheme="majorBidi"/>
                <w:b/>
                <w:bCs/>
              </w:rPr>
            </w:pPr>
            <w:r w:rsidRPr="00441D9C">
              <w:rPr>
                <w:rFonts w:cstheme="majorBidi"/>
              </w:rPr>
              <w:t>Create charts and diagrams to help organize information</w:t>
            </w:r>
            <w:r w:rsidR="00441D9C">
              <w:rPr>
                <w:rFonts w:cstheme="majorBidi"/>
              </w:rPr>
              <w:t>.</w:t>
            </w:r>
          </w:p>
        </w:tc>
      </w:tr>
      <w:bookmarkEnd w:id="0"/>
    </w:tbl>
    <w:p w14:paraId="526AA896" w14:textId="77777777" w:rsidR="00514B0B" w:rsidRDefault="00514B0B" w:rsidP="00767C0F">
      <w:pPr>
        <w:spacing w:before="240"/>
        <w:jc w:val="both"/>
        <w:rPr>
          <w:rFonts w:cstheme="majorBidi"/>
          <w:b/>
          <w:bCs/>
        </w:rPr>
      </w:pPr>
    </w:p>
    <w:p w14:paraId="6AC74FA3" w14:textId="70D2649C" w:rsidR="00754A3E" w:rsidRPr="00441D9C" w:rsidRDefault="00084F5B" w:rsidP="00767C0F">
      <w:pPr>
        <w:spacing w:before="240"/>
        <w:jc w:val="both"/>
        <w:rPr>
          <w:rFonts w:cstheme="majorBidi"/>
        </w:rPr>
      </w:pPr>
      <w:r w:rsidRPr="00441D9C">
        <w:rPr>
          <w:rFonts w:cstheme="majorBidi"/>
          <w:b/>
          <w:bCs/>
        </w:rPr>
        <w:t>Activity</w:t>
      </w:r>
      <w:r w:rsidR="007304F7">
        <w:rPr>
          <w:rFonts w:cstheme="majorBidi"/>
        </w:rPr>
        <w:t>:  Which techniques</w:t>
      </w:r>
      <w:r w:rsidRPr="00441D9C">
        <w:rPr>
          <w:rFonts w:cstheme="majorBidi"/>
        </w:rPr>
        <w:t xml:space="preserve"> from the above </w:t>
      </w:r>
      <w:r w:rsidR="007304F7">
        <w:rPr>
          <w:rFonts w:cstheme="majorBidi"/>
        </w:rPr>
        <w:t xml:space="preserve">table </w:t>
      </w:r>
      <w:r w:rsidRPr="00441D9C">
        <w:rPr>
          <w:rFonts w:cstheme="majorBidi"/>
        </w:rPr>
        <w:t xml:space="preserve">have you used and found to be successful? Which </w:t>
      </w:r>
      <w:r w:rsidR="00435E2D" w:rsidRPr="00441D9C">
        <w:rPr>
          <w:rFonts w:cstheme="majorBidi"/>
        </w:rPr>
        <w:t>were unsuccessful</w:t>
      </w:r>
      <w:r w:rsidR="00B148E6" w:rsidRPr="00441D9C">
        <w:rPr>
          <w:rFonts w:cstheme="majorBidi"/>
        </w:rPr>
        <w:t>?</w:t>
      </w:r>
    </w:p>
    <w:p w14:paraId="4AD5FE94" w14:textId="6ABF0C5D" w:rsidR="00B148E6" w:rsidRPr="00441D9C" w:rsidRDefault="00435E2D" w:rsidP="007304F7">
      <w:pPr>
        <w:spacing w:before="240" w:line="360" w:lineRule="auto"/>
        <w:rPr>
          <w:rFonts w:cstheme="majorBidi"/>
        </w:rPr>
      </w:pPr>
      <w:r w:rsidRPr="00441D9C">
        <w:rPr>
          <w:rFonts w:cstheme="majorBidi"/>
        </w:rPr>
        <w:t>Successful</w:t>
      </w:r>
      <w:r w:rsidR="00754A3E" w:rsidRPr="00441D9C">
        <w:rPr>
          <w:rFonts w:cstheme="majorBidi"/>
        </w:rPr>
        <w:t xml:space="preserve">:  </w:t>
      </w:r>
      <w:r w:rsidR="00B148E6" w:rsidRPr="00441D9C">
        <w:rPr>
          <w:rFonts w:cstheme="majorBidi"/>
        </w:rPr>
        <w:t>___________________________________________________</w:t>
      </w:r>
      <w:r w:rsidR="00754A3E" w:rsidRPr="00441D9C">
        <w:rPr>
          <w:rFonts w:cstheme="majorBidi"/>
        </w:rPr>
        <w:t>________________</w:t>
      </w:r>
      <w:r w:rsidR="00514B0B">
        <w:rPr>
          <w:rFonts w:cstheme="majorBidi"/>
        </w:rPr>
        <w:t>_</w:t>
      </w:r>
    </w:p>
    <w:p w14:paraId="65D38A07" w14:textId="22D84429" w:rsidR="00B148E6" w:rsidRPr="00441D9C" w:rsidRDefault="00B148E6" w:rsidP="00B148E6">
      <w:pPr>
        <w:spacing w:line="360" w:lineRule="auto"/>
        <w:rPr>
          <w:rFonts w:cstheme="majorBidi"/>
        </w:rPr>
      </w:pPr>
      <w:r w:rsidRPr="00441D9C">
        <w:rPr>
          <w:rFonts w:cstheme="majorBidi"/>
        </w:rPr>
        <w:t>______________________________________________________________________________</w:t>
      </w:r>
    </w:p>
    <w:p w14:paraId="33C8543D" w14:textId="24F1659F" w:rsidR="00B148E6" w:rsidRPr="00441D9C" w:rsidRDefault="00B148E6" w:rsidP="00B148E6">
      <w:pPr>
        <w:spacing w:line="360" w:lineRule="auto"/>
        <w:rPr>
          <w:rFonts w:cstheme="majorBidi"/>
        </w:rPr>
      </w:pPr>
      <w:r w:rsidRPr="00441D9C">
        <w:rPr>
          <w:rFonts w:cstheme="majorBidi"/>
        </w:rPr>
        <w:t>_____________________________________________________________________________</w:t>
      </w:r>
      <w:r w:rsidR="00754A3E" w:rsidRPr="00441D9C">
        <w:rPr>
          <w:rFonts w:cstheme="majorBidi"/>
        </w:rPr>
        <w:t>_</w:t>
      </w:r>
    </w:p>
    <w:p w14:paraId="53795C79" w14:textId="6A1DD706" w:rsidR="00754A3E" w:rsidRPr="00441D9C" w:rsidRDefault="00754A3E" w:rsidP="00754A3E">
      <w:pPr>
        <w:spacing w:line="360" w:lineRule="auto"/>
        <w:rPr>
          <w:rFonts w:cstheme="majorBidi"/>
          <w:b/>
          <w:bCs/>
          <w:sz w:val="28"/>
          <w:szCs w:val="28"/>
        </w:rPr>
      </w:pPr>
      <w:r w:rsidRPr="00441D9C">
        <w:rPr>
          <w:rFonts w:cstheme="majorBidi"/>
        </w:rPr>
        <w:t>______________________________________________________________________________</w:t>
      </w:r>
      <w:r w:rsidR="00514B0B">
        <w:rPr>
          <w:rFonts w:cstheme="majorBidi"/>
        </w:rPr>
        <w:t>____________________________________________________________________________________________________________________________________________________________</w:t>
      </w:r>
    </w:p>
    <w:p w14:paraId="012CFA8E" w14:textId="77777777" w:rsidR="00514B0B" w:rsidRDefault="00514B0B" w:rsidP="00754A3E">
      <w:pPr>
        <w:spacing w:line="360" w:lineRule="auto"/>
        <w:rPr>
          <w:rFonts w:cstheme="majorBidi"/>
        </w:rPr>
      </w:pPr>
    </w:p>
    <w:p w14:paraId="285E2EF5" w14:textId="6EDDEECB" w:rsidR="00754A3E" w:rsidRPr="00441D9C" w:rsidRDefault="00435E2D" w:rsidP="00754A3E">
      <w:pPr>
        <w:spacing w:line="360" w:lineRule="auto"/>
        <w:rPr>
          <w:rFonts w:cstheme="majorBidi"/>
        </w:rPr>
      </w:pPr>
      <w:r w:rsidRPr="00441D9C">
        <w:rPr>
          <w:rFonts w:cstheme="majorBidi"/>
        </w:rPr>
        <w:t>Unsuccessful</w:t>
      </w:r>
      <w:r w:rsidR="00754A3E" w:rsidRPr="00441D9C">
        <w:rPr>
          <w:rFonts w:cstheme="majorBidi"/>
        </w:rPr>
        <w:t>:</w:t>
      </w:r>
      <w:r w:rsidR="00444A61" w:rsidRPr="00441D9C">
        <w:rPr>
          <w:rFonts w:cstheme="majorBidi"/>
        </w:rPr>
        <w:t xml:space="preserve"> _________________________________________________________________</w:t>
      </w:r>
      <w:r w:rsidR="00514B0B">
        <w:rPr>
          <w:rFonts w:cstheme="majorBidi"/>
        </w:rPr>
        <w:t>_</w:t>
      </w:r>
      <w:r w:rsidR="00754A3E" w:rsidRPr="00441D9C">
        <w:rPr>
          <w:rFonts w:cstheme="majorBidi"/>
        </w:rPr>
        <w:t>_______________________________________________________________________</w:t>
      </w:r>
      <w:r w:rsidR="00444A61" w:rsidRPr="00441D9C">
        <w:rPr>
          <w:rFonts w:cstheme="majorBidi"/>
        </w:rPr>
        <w:t>______</w:t>
      </w:r>
      <w:r w:rsidR="00514B0B">
        <w:rPr>
          <w:rFonts w:cstheme="majorBidi"/>
        </w:rPr>
        <w:t>_____________</w:t>
      </w:r>
    </w:p>
    <w:p w14:paraId="0DD3B3AF" w14:textId="531ED3C9" w:rsidR="00754A3E" w:rsidRPr="00441D9C" w:rsidRDefault="00754A3E" w:rsidP="00754A3E">
      <w:pPr>
        <w:spacing w:line="360" w:lineRule="auto"/>
        <w:rPr>
          <w:rFonts w:cstheme="majorBidi"/>
        </w:rPr>
      </w:pPr>
      <w:r w:rsidRPr="00441D9C">
        <w:rPr>
          <w:rFonts w:cstheme="majorBidi"/>
        </w:rPr>
        <w:lastRenderedPageBreak/>
        <w:t>_____________________________________________________________________________</w:t>
      </w:r>
      <w:r w:rsidR="00514B0B">
        <w:rPr>
          <w:rFonts w:cstheme="majorBidi"/>
        </w:rPr>
        <w:t>_</w:t>
      </w:r>
    </w:p>
    <w:p w14:paraId="3D91D9E8" w14:textId="3DB500D0" w:rsidR="008405E2" w:rsidRPr="00514B0B" w:rsidRDefault="00754A3E" w:rsidP="00514B0B">
      <w:pPr>
        <w:spacing w:line="480" w:lineRule="auto"/>
        <w:rPr>
          <w:rFonts w:cstheme="majorBidi"/>
        </w:rPr>
        <w:sectPr w:rsidR="008405E2" w:rsidRPr="00514B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</w:sectPr>
      </w:pPr>
      <w:r w:rsidRPr="00441D9C">
        <w:rPr>
          <w:rFonts w:cstheme="majorBidi"/>
        </w:rPr>
        <w:t>_____________________________________________________________________________</w:t>
      </w:r>
      <w:r w:rsidR="00514B0B">
        <w:rPr>
          <w:rFonts w:cstheme="majorBidi"/>
        </w:rPr>
        <w:t>_______________________________________________________________________________</w:t>
      </w:r>
    </w:p>
    <w:p w14:paraId="2C731D65" w14:textId="0F4950D5" w:rsidR="008405E2" w:rsidRPr="003019E7" w:rsidRDefault="008405E2" w:rsidP="003019E7">
      <w:pPr>
        <w:spacing w:before="240" w:after="240"/>
        <w:rPr>
          <w:rFonts w:cstheme="majorBidi"/>
          <w:b/>
          <w:bCs/>
          <w:u w:val="single"/>
        </w:rPr>
        <w:sectPr w:rsidR="008405E2" w:rsidRPr="003019E7" w:rsidSect="00D43A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ajorBidi"/>
          <w:b/>
          <w:bCs/>
          <w:u w:val="single"/>
        </w:rPr>
        <w:lastRenderedPageBreak/>
        <w:t>Sac State Can Help!</w:t>
      </w:r>
    </w:p>
    <w:p w14:paraId="72A73F56" w14:textId="77777777" w:rsidR="003019E7" w:rsidRDefault="003019E7" w:rsidP="008405E2">
      <w:pPr>
        <w:rPr>
          <w:rFonts w:cs="Times New Roman"/>
          <w:b/>
          <w:color w:val="000000" w:themeColor="text1"/>
        </w:rPr>
      </w:pPr>
    </w:p>
    <w:p w14:paraId="2A5E7829" w14:textId="5B4EA1EF" w:rsidR="00D25553" w:rsidRDefault="00D25553" w:rsidP="008405E2">
      <w:pPr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Academic Advising</w:t>
      </w:r>
      <w:r w:rsidR="008405E2">
        <w:rPr>
          <w:rFonts w:cs="Times New Roman"/>
          <w:b/>
          <w:color w:val="000000" w:themeColor="text1"/>
        </w:rPr>
        <w:t xml:space="preserve"> </w:t>
      </w:r>
    </w:p>
    <w:p w14:paraId="61C15878" w14:textId="0328EFA3" w:rsidR="00D25553" w:rsidRDefault="00D25553" w:rsidP="00D25553">
      <w:pPr>
        <w:rPr>
          <w:rFonts w:cs="Times New Roman"/>
        </w:rPr>
      </w:pPr>
      <w:r>
        <w:rPr>
          <w:rFonts w:cs="Times New Roman"/>
          <w:color w:val="000000" w:themeColor="text1"/>
        </w:rPr>
        <w:t xml:space="preserve">Lassen Hall, 1013 | (916) 278-1000 </w:t>
      </w:r>
      <w:hyperlink r:id="rId15" w:history="1">
        <w:r w:rsidRPr="000C0843">
          <w:rPr>
            <w:rStyle w:val="Hyperlink"/>
            <w:rFonts w:cs="Times New Roman"/>
          </w:rPr>
          <w:t>www.csus.edu/acad</w:t>
        </w:r>
      </w:hyperlink>
    </w:p>
    <w:p w14:paraId="55D6865B" w14:textId="55655EF9" w:rsidR="00D25553" w:rsidRDefault="00D25553" w:rsidP="008405E2">
      <w:pPr>
        <w:rPr>
          <w:rFonts w:cs="Times New Roman"/>
          <w:b/>
          <w:color w:val="000000" w:themeColor="text1"/>
        </w:rPr>
      </w:pPr>
    </w:p>
    <w:p w14:paraId="55188FED" w14:textId="1FBAA19B" w:rsidR="008405E2" w:rsidRDefault="008405E2" w:rsidP="008405E2">
      <w:pPr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Career Center</w:t>
      </w:r>
    </w:p>
    <w:p w14:paraId="5B66CD72" w14:textId="14947527" w:rsidR="00E74E5E" w:rsidRPr="003019E7" w:rsidRDefault="008405E2" w:rsidP="003019E7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Lassen Hall, 1013 | (916) 278-6231 </w:t>
      </w:r>
      <w:hyperlink r:id="rId16" w:history="1">
        <w:r>
          <w:rPr>
            <w:rStyle w:val="Hyperlink"/>
            <w:rFonts w:cs="Times New Roman"/>
          </w:rPr>
          <w:t>www.csus.edu/careercenter</w:t>
        </w:r>
      </w:hyperlink>
    </w:p>
    <w:p w14:paraId="2925D205" w14:textId="23E43D2B" w:rsidR="003019E7" w:rsidRDefault="003019E7" w:rsidP="008405E2">
      <w:pPr>
        <w:spacing w:before="240"/>
        <w:rPr>
          <w:rFonts w:cs="Times New Roman"/>
          <w:b/>
          <w:color w:val="000000" w:themeColor="text1"/>
        </w:rPr>
      </w:pPr>
    </w:p>
    <w:p w14:paraId="4EBEDE17" w14:textId="3F6F3A8C" w:rsidR="008405E2" w:rsidRPr="008405E2" w:rsidRDefault="008405E2" w:rsidP="008405E2">
      <w:pPr>
        <w:spacing w:before="240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Peer Academic Resource Center (PARC)</w:t>
      </w:r>
    </w:p>
    <w:p w14:paraId="0B5AE8AF" w14:textId="77777777" w:rsidR="008405E2" w:rsidRDefault="008405E2" w:rsidP="008405E2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Lassen Hall, 2200 │ (916) 278-6010 </w:t>
      </w:r>
      <w:hyperlink r:id="rId17" w:history="1">
        <w:r>
          <w:rPr>
            <w:rStyle w:val="Hyperlink"/>
            <w:rFonts w:cs="Times New Roman"/>
          </w:rPr>
          <w:t>www.csus.edu/parc</w:t>
        </w:r>
      </w:hyperlink>
    </w:p>
    <w:p w14:paraId="70853CD3" w14:textId="753C779D" w:rsidR="008405E2" w:rsidRPr="008405E2" w:rsidRDefault="008405E2" w:rsidP="008405E2">
      <w:pPr>
        <w:spacing w:before="240"/>
        <w:rPr>
          <w:rFonts w:cstheme="majorBidi"/>
          <w:color w:val="000000" w:themeColor="text1"/>
        </w:rPr>
      </w:pPr>
      <w:r>
        <w:rPr>
          <w:b/>
          <w:color w:val="000000" w:themeColor="text1"/>
        </w:rPr>
        <w:t>Science Educational Equity (SEE)</w:t>
      </w:r>
    </w:p>
    <w:p w14:paraId="1F7BFB3B" w14:textId="2E36A81D" w:rsidR="008405E2" w:rsidRDefault="008405E2" w:rsidP="00B148E6">
      <w:pPr>
        <w:rPr>
          <w:rFonts w:cs="Helvetica"/>
          <w:shd w:val="clear" w:color="auto" w:fill="FFFFFF"/>
        </w:rPr>
        <w:sectPr w:rsidR="008405E2" w:rsidSect="008405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color w:val="000000" w:themeColor="text1"/>
        </w:rPr>
        <w:t xml:space="preserve">Sequoia Hall, 320 | </w:t>
      </w:r>
      <w:r>
        <w:rPr>
          <w:rFonts w:cs="Helvetica"/>
          <w:color w:val="000000" w:themeColor="text1"/>
          <w:shd w:val="clear" w:color="auto" w:fill="FFFFFF"/>
        </w:rPr>
        <w:t xml:space="preserve">(916) 278-6519 </w:t>
      </w:r>
      <w:r w:rsidR="003C6BAE" w:rsidRPr="003C6BAE">
        <w:rPr>
          <w:rStyle w:val="Hyperlink"/>
          <w:rFonts w:cs="Helvetica"/>
          <w:shd w:val="clear" w:color="auto" w:fill="FFFFFF"/>
        </w:rPr>
        <w:t>https://tinyurl.com/y2tk5e6p</w:t>
      </w:r>
    </w:p>
    <w:p w14:paraId="64C61CCA" w14:textId="573B781E" w:rsidR="008405E2" w:rsidRDefault="008405E2" w:rsidP="00B148E6">
      <w:pPr>
        <w:rPr>
          <w:rFonts w:cs="Helvetica"/>
          <w:shd w:val="clear" w:color="auto" w:fill="FFFFFF"/>
        </w:rPr>
      </w:pPr>
    </w:p>
    <w:p w14:paraId="2FA0FD91" w14:textId="77777777" w:rsidR="00CF0C67" w:rsidRDefault="00CF0C67" w:rsidP="00CF0C67">
      <w:pPr>
        <w:spacing w:after="24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Other Helpful Resources: </w:t>
      </w:r>
    </w:p>
    <w:p w14:paraId="2296ADB1" w14:textId="77777777" w:rsidR="008405E2" w:rsidRDefault="008405E2" w:rsidP="00CF0C67">
      <w:pPr>
        <w:spacing w:after="240"/>
        <w:rPr>
          <w:rFonts w:cstheme="majorBidi"/>
          <w:b/>
        </w:rPr>
        <w:sectPr w:rsidR="008405E2" w:rsidSect="008405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1843DC" w14:textId="4BE4C642" w:rsidR="00B148E6" w:rsidRPr="008405E2" w:rsidRDefault="00B148E6" w:rsidP="008405E2">
      <w:pPr>
        <w:rPr>
          <w:rFonts w:cstheme="majorBidi"/>
          <w:b/>
        </w:rPr>
      </w:pPr>
      <w:r w:rsidRPr="008405E2">
        <w:rPr>
          <w:rFonts w:cstheme="majorBidi"/>
          <w:b/>
        </w:rPr>
        <w:t>How to scan and absorb and process information</w:t>
      </w:r>
    </w:p>
    <w:p w14:paraId="5C85B23C" w14:textId="3FF53B16" w:rsidR="008405E2" w:rsidRPr="008405E2" w:rsidRDefault="00BC6595" w:rsidP="008405E2">
      <w:pPr>
        <w:rPr>
          <w:rFonts w:cstheme="majorBidi"/>
        </w:rPr>
      </w:pPr>
      <w:hyperlink r:id="rId18" w:history="1">
        <w:r w:rsidR="008405E2" w:rsidRPr="008405E2">
          <w:rPr>
            <w:rStyle w:val="Hyperlink"/>
            <w:rFonts w:cstheme="majorBidi"/>
          </w:rPr>
          <w:t>tinyurl.com/y9vgjzd</w:t>
        </w:r>
      </w:hyperlink>
    </w:p>
    <w:p w14:paraId="0347EDF8" w14:textId="23D5DDF3" w:rsidR="00514B0B" w:rsidRPr="00514B0B" w:rsidRDefault="008405E2" w:rsidP="00514B0B">
      <w:pPr>
        <w:rPr>
          <w:rFonts w:cstheme="majorBidi"/>
        </w:rPr>
      </w:pPr>
      <w:r>
        <w:rPr>
          <w:rFonts w:cstheme="majorBidi"/>
          <w:b/>
        </w:rPr>
        <w:br w:type="column"/>
      </w:r>
      <w:r w:rsidR="003C0052" w:rsidRPr="00441D9C">
        <w:rPr>
          <w:rFonts w:cstheme="majorBidi"/>
        </w:rPr>
        <w:t xml:space="preserve"> </w:t>
      </w:r>
      <w:r w:rsidR="00514B0B" w:rsidRPr="008405E2">
        <w:rPr>
          <w:rFonts w:cstheme="majorBidi"/>
          <w:b/>
        </w:rPr>
        <w:t>Video: Information processing model - Sensory, working, and long-term memory</w:t>
      </w:r>
    </w:p>
    <w:p w14:paraId="7980FA03" w14:textId="77777777" w:rsidR="00514B0B" w:rsidRPr="008405E2" w:rsidRDefault="00BC6595" w:rsidP="00514B0B">
      <w:pPr>
        <w:rPr>
          <w:rFonts w:cstheme="majorBidi"/>
        </w:rPr>
      </w:pPr>
      <w:hyperlink r:id="rId19" w:history="1">
        <w:r w:rsidR="00514B0B" w:rsidRPr="008405E2">
          <w:rPr>
            <w:rStyle w:val="Hyperlink"/>
            <w:rFonts w:cstheme="majorBidi"/>
          </w:rPr>
          <w:t>tinyurl.com/yavehoc3</w:t>
        </w:r>
      </w:hyperlink>
    </w:p>
    <w:p w14:paraId="340899B8" w14:textId="77777777" w:rsidR="002128D5" w:rsidRDefault="002128D5" w:rsidP="00162951">
      <w:pPr>
        <w:spacing w:line="276" w:lineRule="auto"/>
        <w:jc w:val="both"/>
        <w:rPr>
          <w:rStyle w:val="Hyperlink"/>
          <w:b/>
          <w:color w:val="000000" w:themeColor="text1"/>
          <w:sz w:val="22"/>
          <w:u w:val="none"/>
        </w:rPr>
        <w:sectPr w:rsidR="002128D5" w:rsidSect="002128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87A23E" w14:textId="5EB07331" w:rsidR="00162951" w:rsidRDefault="00162951" w:rsidP="00162951">
      <w:pPr>
        <w:spacing w:line="276" w:lineRule="auto"/>
        <w:jc w:val="both"/>
        <w:rPr>
          <w:rStyle w:val="Hyperlink"/>
          <w:color w:val="000000" w:themeColor="text1"/>
          <w:sz w:val="22"/>
        </w:rPr>
      </w:pPr>
      <w:r w:rsidRPr="00162951">
        <w:rPr>
          <w:rStyle w:val="Hyperlink"/>
          <w:b/>
          <w:color w:val="000000" w:themeColor="text1"/>
          <w:sz w:val="22"/>
          <w:u w:val="none"/>
        </w:rPr>
        <w:t xml:space="preserve">Explore and Reflect: </w:t>
      </w:r>
      <w:r w:rsidRPr="00162951">
        <w:rPr>
          <w:rStyle w:val="Hyperlink"/>
          <w:color w:val="000000" w:themeColor="text1"/>
          <w:sz w:val="22"/>
          <w:u w:val="none"/>
        </w:rPr>
        <w:t xml:space="preserve">Pick at least 2 of the resources and links above and check them out. Write about your reaction and experience with these resources and/or links. </w:t>
      </w:r>
      <w:r w:rsidRPr="00162951">
        <w:rPr>
          <w:rFonts w:cstheme="majorBidi"/>
          <w:color w:val="000000" w:themeColor="text1"/>
          <w:sz w:val="22"/>
        </w:rPr>
        <w:t>Which</w:t>
      </w:r>
      <w:r>
        <w:rPr>
          <w:rFonts w:cstheme="majorBidi"/>
          <w:color w:val="000000" w:themeColor="text1"/>
          <w:sz w:val="22"/>
        </w:rPr>
        <w:t xml:space="preserve"> ones did you find most helpful? Why or why not?</w:t>
      </w:r>
    </w:p>
    <w:p w14:paraId="3048B46A" w14:textId="6037176A" w:rsidR="00B148E6" w:rsidRPr="00441D9C" w:rsidRDefault="00B148E6" w:rsidP="00162951">
      <w:pPr>
        <w:spacing w:line="360" w:lineRule="auto"/>
        <w:rPr>
          <w:rFonts w:cstheme="majorBidi"/>
        </w:rPr>
      </w:pPr>
      <w:r w:rsidRPr="00441D9C">
        <w:rPr>
          <w:rFonts w:cstheme="majorBidi"/>
        </w:rPr>
        <w:t>____________________________________________________________________________________________________________________________________________________________</w:t>
      </w:r>
      <w:r w:rsidR="00514B0B">
        <w:rPr>
          <w:rFonts w:cstheme="maj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148E6" w:rsidRPr="00441D9C" w:rsidSect="008405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336E" w14:textId="77777777" w:rsidR="00BC6595" w:rsidRDefault="00BC6595" w:rsidP="006B24F1">
      <w:r>
        <w:separator/>
      </w:r>
    </w:p>
  </w:endnote>
  <w:endnote w:type="continuationSeparator" w:id="0">
    <w:p w14:paraId="63DA85A9" w14:textId="77777777" w:rsidR="00BC6595" w:rsidRDefault="00BC6595" w:rsidP="006B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8085" w14:textId="77777777" w:rsidR="00514B0B" w:rsidRDefault="00514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7ABC" w14:textId="77777777" w:rsidR="00514B0B" w:rsidRDefault="00514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5A05" w14:textId="77777777" w:rsidR="00514B0B" w:rsidRDefault="00514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F5123" w14:textId="77777777" w:rsidR="00BC6595" w:rsidRDefault="00BC6595" w:rsidP="006B24F1">
      <w:r>
        <w:separator/>
      </w:r>
    </w:p>
  </w:footnote>
  <w:footnote w:type="continuationSeparator" w:id="0">
    <w:p w14:paraId="21B7F849" w14:textId="77777777" w:rsidR="00BC6595" w:rsidRDefault="00BC6595" w:rsidP="006B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6142" w14:textId="77777777" w:rsidR="00514B0B" w:rsidRDefault="00514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0"/>
      <w:tblpPr w:vertAnchor="page" w:horzAnchor="page" w:tblpX="4136" w:tblpY="725"/>
      <w:tblOverlap w:val="never"/>
      <w:tblW w:w="6772" w:type="dxa"/>
      <w:tblInd w:w="0" w:type="dxa"/>
      <w:tblCellMar>
        <w:top w:w="68" w:type="dxa"/>
        <w:left w:w="106" w:type="dxa"/>
        <w:right w:w="115" w:type="dxa"/>
      </w:tblCellMar>
      <w:tblLook w:val="04A0" w:firstRow="1" w:lastRow="0" w:firstColumn="1" w:lastColumn="0" w:noHBand="0" w:noVBand="1"/>
    </w:tblPr>
    <w:tblGrid>
      <w:gridCol w:w="6772"/>
    </w:tblGrid>
    <w:tr w:rsidR="00514B0B" w14:paraId="2E912995" w14:textId="77777777" w:rsidTr="00514B0B">
      <w:trPr>
        <w:trHeight w:val="442"/>
      </w:trPr>
      <w:tc>
        <w:tcPr>
          <w:tcW w:w="6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F5ECFC" w14:textId="253F069B" w:rsidR="00514B0B" w:rsidRDefault="00514B0B" w:rsidP="00514B0B">
          <w:pPr>
            <w:spacing w:line="259" w:lineRule="auto"/>
            <w:ind w:left="4"/>
            <w:jc w:val="center"/>
          </w:pPr>
          <w:bookmarkStart w:id="1" w:name="_Hlk3225559"/>
          <w:r>
            <w:rPr>
              <w:b/>
              <w:sz w:val="32"/>
            </w:rPr>
            <w:t>LASSI Worksheet: Information Processing (INP)</w:t>
          </w:r>
          <w:r>
            <w:t xml:space="preserve"> </w:t>
          </w:r>
        </w:p>
      </w:tc>
    </w:tr>
    <w:tr w:rsidR="00514B0B" w14:paraId="0152EC5E" w14:textId="77777777" w:rsidTr="00514B0B">
      <w:trPr>
        <w:trHeight w:val="504"/>
      </w:trPr>
      <w:tc>
        <w:tcPr>
          <w:tcW w:w="6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F50F26" w14:textId="77777777" w:rsidR="00514B0B" w:rsidRDefault="00514B0B" w:rsidP="00514B0B">
          <w:pPr>
            <w:spacing w:line="259" w:lineRule="auto"/>
          </w:pPr>
          <w:r>
            <w:rPr>
              <w:b/>
              <w:sz w:val="32"/>
            </w:rPr>
            <w:t xml:space="preserve">Name: </w:t>
          </w:r>
        </w:p>
      </w:tc>
    </w:tr>
  </w:tbl>
  <w:p w14:paraId="6542712B" w14:textId="77777777" w:rsidR="00514B0B" w:rsidRDefault="00514B0B" w:rsidP="00514B0B">
    <w:pPr>
      <w:spacing w:line="259" w:lineRule="aut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0FC601B" wp14:editId="2CFFB6D0">
          <wp:simplePos x="0" y="0"/>
          <wp:positionH relativeFrom="page">
            <wp:posOffset>1213486</wp:posOffset>
          </wp:positionH>
          <wp:positionV relativeFrom="page">
            <wp:posOffset>463550</wp:posOffset>
          </wp:positionV>
          <wp:extent cx="1218426" cy="59436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426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bookmarkEnd w:id="1"/>
  <w:p w14:paraId="09480272" w14:textId="77777777" w:rsidR="008405E2" w:rsidRPr="008405E2" w:rsidRDefault="008405E2" w:rsidP="00840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3E3E" w14:textId="77777777" w:rsidR="00514B0B" w:rsidRDefault="0051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C72"/>
    <w:multiLevelType w:val="hybridMultilevel"/>
    <w:tmpl w:val="9EAA6F7E"/>
    <w:lvl w:ilvl="0" w:tplc="D5FA82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CDD"/>
    <w:multiLevelType w:val="hybridMultilevel"/>
    <w:tmpl w:val="2558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0D45"/>
    <w:multiLevelType w:val="hybridMultilevel"/>
    <w:tmpl w:val="772EB756"/>
    <w:lvl w:ilvl="0" w:tplc="B01C94A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6642A21"/>
    <w:multiLevelType w:val="hybridMultilevel"/>
    <w:tmpl w:val="1726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F3141"/>
    <w:multiLevelType w:val="hybridMultilevel"/>
    <w:tmpl w:val="823EE7A2"/>
    <w:lvl w:ilvl="0" w:tplc="B01C94A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B582639"/>
    <w:multiLevelType w:val="hybridMultilevel"/>
    <w:tmpl w:val="15EE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C2F"/>
    <w:multiLevelType w:val="hybridMultilevel"/>
    <w:tmpl w:val="346ED148"/>
    <w:lvl w:ilvl="0" w:tplc="3196D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C9C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81C38">
      <w:start w:val="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61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87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EC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A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24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CE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8D1151"/>
    <w:multiLevelType w:val="hybridMultilevel"/>
    <w:tmpl w:val="0A969BC0"/>
    <w:lvl w:ilvl="0" w:tplc="B01C94A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0592C"/>
    <w:multiLevelType w:val="hybridMultilevel"/>
    <w:tmpl w:val="56F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34F"/>
    <w:multiLevelType w:val="hybridMultilevel"/>
    <w:tmpl w:val="1586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86CFF"/>
    <w:multiLevelType w:val="hybridMultilevel"/>
    <w:tmpl w:val="6AC21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40E23"/>
    <w:multiLevelType w:val="hybridMultilevel"/>
    <w:tmpl w:val="EDC2E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4C2B"/>
    <w:multiLevelType w:val="hybridMultilevel"/>
    <w:tmpl w:val="ABA6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7071E9"/>
    <w:multiLevelType w:val="hybridMultilevel"/>
    <w:tmpl w:val="90D8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1028A"/>
    <w:multiLevelType w:val="hybridMultilevel"/>
    <w:tmpl w:val="9A0AF6C0"/>
    <w:lvl w:ilvl="0" w:tplc="7A42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336E"/>
    <w:multiLevelType w:val="hybridMultilevel"/>
    <w:tmpl w:val="935E1A90"/>
    <w:lvl w:ilvl="0" w:tplc="B01C94A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5CCA0023"/>
    <w:multiLevelType w:val="hybridMultilevel"/>
    <w:tmpl w:val="F82E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36780"/>
    <w:multiLevelType w:val="hybridMultilevel"/>
    <w:tmpl w:val="CB38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D6B81"/>
    <w:multiLevelType w:val="hybridMultilevel"/>
    <w:tmpl w:val="29BC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256C"/>
    <w:multiLevelType w:val="hybridMultilevel"/>
    <w:tmpl w:val="32EE3D50"/>
    <w:lvl w:ilvl="0" w:tplc="C02CC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A0BA9"/>
    <w:multiLevelType w:val="hybridMultilevel"/>
    <w:tmpl w:val="07AC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60447"/>
    <w:multiLevelType w:val="hybridMultilevel"/>
    <w:tmpl w:val="EB887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53502"/>
    <w:multiLevelType w:val="hybridMultilevel"/>
    <w:tmpl w:val="B8C25D2A"/>
    <w:lvl w:ilvl="0" w:tplc="3B8CD34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284AD9"/>
    <w:multiLevelType w:val="hybridMultilevel"/>
    <w:tmpl w:val="0024DF52"/>
    <w:lvl w:ilvl="0" w:tplc="B01C94A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A410FE"/>
    <w:multiLevelType w:val="hybridMultilevel"/>
    <w:tmpl w:val="233C2DD4"/>
    <w:lvl w:ilvl="0" w:tplc="B01C94A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BD01D74"/>
    <w:multiLevelType w:val="hybridMultilevel"/>
    <w:tmpl w:val="2EAA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B5287"/>
    <w:multiLevelType w:val="hybridMultilevel"/>
    <w:tmpl w:val="DE1C9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132DF"/>
    <w:multiLevelType w:val="hybridMultilevel"/>
    <w:tmpl w:val="EF0C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8"/>
  </w:num>
  <w:num w:numId="5">
    <w:abstractNumId w:val="1"/>
  </w:num>
  <w:num w:numId="6">
    <w:abstractNumId w:val="26"/>
  </w:num>
  <w:num w:numId="7">
    <w:abstractNumId w:val="10"/>
  </w:num>
  <w:num w:numId="8">
    <w:abstractNumId w:val="21"/>
  </w:num>
  <w:num w:numId="9">
    <w:abstractNumId w:val="6"/>
  </w:num>
  <w:num w:numId="10">
    <w:abstractNumId w:val="11"/>
  </w:num>
  <w:num w:numId="11">
    <w:abstractNumId w:val="5"/>
  </w:num>
  <w:num w:numId="12">
    <w:abstractNumId w:val="20"/>
  </w:num>
  <w:num w:numId="13">
    <w:abstractNumId w:val="27"/>
  </w:num>
  <w:num w:numId="14">
    <w:abstractNumId w:val="16"/>
  </w:num>
  <w:num w:numId="15">
    <w:abstractNumId w:val="25"/>
  </w:num>
  <w:num w:numId="16">
    <w:abstractNumId w:val="3"/>
  </w:num>
  <w:num w:numId="17">
    <w:abstractNumId w:val="22"/>
  </w:num>
  <w:num w:numId="18">
    <w:abstractNumId w:val="23"/>
  </w:num>
  <w:num w:numId="19">
    <w:abstractNumId w:val="14"/>
  </w:num>
  <w:num w:numId="20">
    <w:abstractNumId w:val="0"/>
  </w:num>
  <w:num w:numId="21">
    <w:abstractNumId w:val="2"/>
  </w:num>
  <w:num w:numId="22">
    <w:abstractNumId w:val="15"/>
  </w:num>
  <w:num w:numId="23">
    <w:abstractNumId w:val="4"/>
  </w:num>
  <w:num w:numId="24">
    <w:abstractNumId w:val="24"/>
  </w:num>
  <w:num w:numId="25">
    <w:abstractNumId w:val="7"/>
  </w:num>
  <w:num w:numId="26">
    <w:abstractNumId w:val="13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jYwNrMwtzSzNDRS0lEKTi0uzszPAykwrAUATQ/G1iwAAAA="/>
  </w:docVars>
  <w:rsids>
    <w:rsidRoot w:val="006B24F1"/>
    <w:rsid w:val="0002009A"/>
    <w:rsid w:val="0003034B"/>
    <w:rsid w:val="00062A7B"/>
    <w:rsid w:val="00075B75"/>
    <w:rsid w:val="00084F5B"/>
    <w:rsid w:val="000968F1"/>
    <w:rsid w:val="000C0E82"/>
    <w:rsid w:val="000C1B18"/>
    <w:rsid w:val="000D1F5D"/>
    <w:rsid w:val="000E6C9B"/>
    <w:rsid w:val="000E7696"/>
    <w:rsid w:val="000F13B0"/>
    <w:rsid w:val="001264A8"/>
    <w:rsid w:val="00152034"/>
    <w:rsid w:val="00154E0D"/>
    <w:rsid w:val="00162951"/>
    <w:rsid w:val="00194D48"/>
    <w:rsid w:val="001A750D"/>
    <w:rsid w:val="001B15A3"/>
    <w:rsid w:val="001B57FA"/>
    <w:rsid w:val="001F4900"/>
    <w:rsid w:val="002128D5"/>
    <w:rsid w:val="002146CD"/>
    <w:rsid w:val="0021519F"/>
    <w:rsid w:val="002203F1"/>
    <w:rsid w:val="00225D83"/>
    <w:rsid w:val="00244FDD"/>
    <w:rsid w:val="0024795C"/>
    <w:rsid w:val="00255B63"/>
    <w:rsid w:val="00257FE5"/>
    <w:rsid w:val="00277AC7"/>
    <w:rsid w:val="002906B1"/>
    <w:rsid w:val="002A600E"/>
    <w:rsid w:val="002C5EC9"/>
    <w:rsid w:val="002F1196"/>
    <w:rsid w:val="00301237"/>
    <w:rsid w:val="003019E7"/>
    <w:rsid w:val="00315DF2"/>
    <w:rsid w:val="00330B5C"/>
    <w:rsid w:val="00342668"/>
    <w:rsid w:val="00352F27"/>
    <w:rsid w:val="0037389E"/>
    <w:rsid w:val="00376121"/>
    <w:rsid w:val="003C0052"/>
    <w:rsid w:val="003C6956"/>
    <w:rsid w:val="003C6BAE"/>
    <w:rsid w:val="003F3D81"/>
    <w:rsid w:val="00407187"/>
    <w:rsid w:val="004079FF"/>
    <w:rsid w:val="00435E2D"/>
    <w:rsid w:val="00437C54"/>
    <w:rsid w:val="00441D9C"/>
    <w:rsid w:val="00444A61"/>
    <w:rsid w:val="00444FF5"/>
    <w:rsid w:val="0046024D"/>
    <w:rsid w:val="00463F33"/>
    <w:rsid w:val="00492D97"/>
    <w:rsid w:val="0049587C"/>
    <w:rsid w:val="004A00D8"/>
    <w:rsid w:val="004A195E"/>
    <w:rsid w:val="00500EFD"/>
    <w:rsid w:val="00507DFE"/>
    <w:rsid w:val="00514B0B"/>
    <w:rsid w:val="005237F2"/>
    <w:rsid w:val="00523DCC"/>
    <w:rsid w:val="0054533D"/>
    <w:rsid w:val="005712F7"/>
    <w:rsid w:val="005749DE"/>
    <w:rsid w:val="005A2744"/>
    <w:rsid w:val="005A44C9"/>
    <w:rsid w:val="005B2064"/>
    <w:rsid w:val="005C4EB8"/>
    <w:rsid w:val="005D22E5"/>
    <w:rsid w:val="005E5E06"/>
    <w:rsid w:val="0065264E"/>
    <w:rsid w:val="00675291"/>
    <w:rsid w:val="006B24F1"/>
    <w:rsid w:val="006E1AC7"/>
    <w:rsid w:val="006E23CD"/>
    <w:rsid w:val="006F1D28"/>
    <w:rsid w:val="007304F7"/>
    <w:rsid w:val="00753CD0"/>
    <w:rsid w:val="00754A3E"/>
    <w:rsid w:val="00767C0F"/>
    <w:rsid w:val="007B6628"/>
    <w:rsid w:val="007D59A6"/>
    <w:rsid w:val="007D64F5"/>
    <w:rsid w:val="007E1F2D"/>
    <w:rsid w:val="007E4FA1"/>
    <w:rsid w:val="007E7BD4"/>
    <w:rsid w:val="007F521E"/>
    <w:rsid w:val="007F7540"/>
    <w:rsid w:val="00821FBF"/>
    <w:rsid w:val="00825E0D"/>
    <w:rsid w:val="008405E2"/>
    <w:rsid w:val="00852110"/>
    <w:rsid w:val="00895298"/>
    <w:rsid w:val="008A083B"/>
    <w:rsid w:val="008A3977"/>
    <w:rsid w:val="008B4E34"/>
    <w:rsid w:val="008C79A1"/>
    <w:rsid w:val="008F0159"/>
    <w:rsid w:val="009000EE"/>
    <w:rsid w:val="009153B0"/>
    <w:rsid w:val="009157CF"/>
    <w:rsid w:val="009559D7"/>
    <w:rsid w:val="009974C5"/>
    <w:rsid w:val="009B08A5"/>
    <w:rsid w:val="009B399F"/>
    <w:rsid w:val="009E7CB2"/>
    <w:rsid w:val="00A01345"/>
    <w:rsid w:val="00A22A9D"/>
    <w:rsid w:val="00A479F9"/>
    <w:rsid w:val="00A6279C"/>
    <w:rsid w:val="00A65A32"/>
    <w:rsid w:val="00A65DB6"/>
    <w:rsid w:val="00A877DA"/>
    <w:rsid w:val="00AD75DD"/>
    <w:rsid w:val="00AF732C"/>
    <w:rsid w:val="00B05FA3"/>
    <w:rsid w:val="00B148E6"/>
    <w:rsid w:val="00B5065D"/>
    <w:rsid w:val="00B71D1B"/>
    <w:rsid w:val="00B72A92"/>
    <w:rsid w:val="00B72AD4"/>
    <w:rsid w:val="00B90062"/>
    <w:rsid w:val="00B9146F"/>
    <w:rsid w:val="00BA653D"/>
    <w:rsid w:val="00BB760C"/>
    <w:rsid w:val="00BC6595"/>
    <w:rsid w:val="00BD1EAE"/>
    <w:rsid w:val="00BE6EE3"/>
    <w:rsid w:val="00C00448"/>
    <w:rsid w:val="00C11CE0"/>
    <w:rsid w:val="00C2528C"/>
    <w:rsid w:val="00C30BE2"/>
    <w:rsid w:val="00C40D02"/>
    <w:rsid w:val="00C5395B"/>
    <w:rsid w:val="00C53C47"/>
    <w:rsid w:val="00C61D7A"/>
    <w:rsid w:val="00C90AF1"/>
    <w:rsid w:val="00C92FEB"/>
    <w:rsid w:val="00CD05B0"/>
    <w:rsid w:val="00CD7199"/>
    <w:rsid w:val="00CF0C67"/>
    <w:rsid w:val="00D068F7"/>
    <w:rsid w:val="00D25553"/>
    <w:rsid w:val="00D43A20"/>
    <w:rsid w:val="00D842F7"/>
    <w:rsid w:val="00D87537"/>
    <w:rsid w:val="00D95C28"/>
    <w:rsid w:val="00DE69A9"/>
    <w:rsid w:val="00E0751E"/>
    <w:rsid w:val="00E10897"/>
    <w:rsid w:val="00E23B29"/>
    <w:rsid w:val="00E70203"/>
    <w:rsid w:val="00E74E5E"/>
    <w:rsid w:val="00E938B6"/>
    <w:rsid w:val="00ED3305"/>
    <w:rsid w:val="00F378F9"/>
    <w:rsid w:val="00F41B63"/>
    <w:rsid w:val="00F70B1A"/>
    <w:rsid w:val="00FC1A61"/>
    <w:rsid w:val="00FE0FAB"/>
    <w:rsid w:val="00FE5900"/>
    <w:rsid w:val="00FF0A05"/>
    <w:rsid w:val="054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96EBC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044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4E3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F1"/>
  </w:style>
  <w:style w:type="paragraph" w:styleId="Footer">
    <w:name w:val="footer"/>
    <w:basedOn w:val="Normal"/>
    <w:link w:val="FooterChar"/>
    <w:uiPriority w:val="99"/>
    <w:unhideWhenUsed/>
    <w:rsid w:val="006B2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F1"/>
  </w:style>
  <w:style w:type="paragraph" w:styleId="ListParagraph">
    <w:name w:val="List Paragraph"/>
    <w:basedOn w:val="Normal"/>
    <w:uiPriority w:val="34"/>
    <w:qFormat/>
    <w:rsid w:val="005B20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5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00448"/>
    <w:rPr>
      <w:rFonts w:ascii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02009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4E34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C9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514B0B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14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291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442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7901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6350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1749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835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kpqoqlo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webdesignerdepot.com/2010/03/how-to-scan-absorb-and-process-informatio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csus.edu/par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sus.edu/careercent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sus.edu/acad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youtube.com/watch?v=pMMRE4Q2FG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DD3-D4EC-6D47-97D7-02E504D0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Karandeep Ghuman</dc:creator>
  <cp:keywords/>
  <dc:description/>
  <cp:lastModifiedBy>Higgins, Abigail</cp:lastModifiedBy>
  <cp:revision>44</cp:revision>
  <cp:lastPrinted>2016-09-12T19:18:00Z</cp:lastPrinted>
  <dcterms:created xsi:type="dcterms:W3CDTF">2017-06-16T20:58:00Z</dcterms:created>
  <dcterms:modified xsi:type="dcterms:W3CDTF">2020-10-07T23:02:00Z</dcterms:modified>
</cp:coreProperties>
</file>